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3A" w:rsidRDefault="00C04058" w:rsidP="00C04058">
      <w:pPr>
        <w:jc w:val="center"/>
      </w:pPr>
      <w:r>
        <w:t>Информация о проведении Урока информатики</w:t>
      </w:r>
    </w:p>
    <w:p w:rsidR="00C04058" w:rsidRDefault="00C04058" w:rsidP="00C04058">
      <w:pPr>
        <w:jc w:val="center"/>
      </w:pPr>
      <w:r>
        <w:t xml:space="preserve">МБОУ </w:t>
      </w:r>
      <w:proofErr w:type="spellStart"/>
      <w:r>
        <w:t>Гремячевская</w:t>
      </w:r>
      <w:proofErr w:type="spellEnd"/>
      <w:r>
        <w:t xml:space="preserve"> школа №2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C04058" w:rsidRDefault="00C04058" w:rsidP="00C04058">
            <w:pPr>
              <w:jc w:val="center"/>
            </w:pPr>
            <w:r>
              <w:t>Показатели</w:t>
            </w:r>
          </w:p>
        </w:tc>
        <w:tc>
          <w:tcPr>
            <w:tcW w:w="5494" w:type="dxa"/>
          </w:tcPr>
          <w:p w:rsidR="00C04058" w:rsidRDefault="00C04058" w:rsidP="00C04058">
            <w:pPr>
              <w:jc w:val="center"/>
            </w:pPr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04058" w:rsidRDefault="00C04058" w:rsidP="00C04058">
            <w:r>
              <w:t xml:space="preserve">Всего классов/количество </w:t>
            </w:r>
            <w:proofErr w:type="gramStart"/>
            <w:r>
              <w:t>классов</w:t>
            </w:r>
            <w:proofErr w:type="gramEnd"/>
            <w:r>
              <w:t xml:space="preserve"> в которых проведен урок</w:t>
            </w:r>
          </w:p>
        </w:tc>
        <w:tc>
          <w:tcPr>
            <w:tcW w:w="5494" w:type="dxa"/>
          </w:tcPr>
          <w:p w:rsidR="00C04058" w:rsidRDefault="00121703" w:rsidP="00C04058">
            <w:pPr>
              <w:jc w:val="center"/>
            </w:pPr>
            <w:r>
              <w:t>7</w:t>
            </w:r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4058" w:rsidRDefault="00C04058" w:rsidP="00C04058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принявших участие в уроке</w:t>
            </w:r>
          </w:p>
        </w:tc>
        <w:tc>
          <w:tcPr>
            <w:tcW w:w="5494" w:type="dxa"/>
          </w:tcPr>
          <w:p w:rsidR="00C04058" w:rsidRDefault="00121703" w:rsidP="00C04058">
            <w:pPr>
              <w:jc w:val="center"/>
            </w:pPr>
            <w:r>
              <w:t>1</w:t>
            </w:r>
            <w:r w:rsidR="00353142">
              <w:t>26</w:t>
            </w:r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04058" w:rsidRDefault="00C04058" w:rsidP="00C04058">
            <w:r>
              <w:t>Формы организации урока</w:t>
            </w:r>
          </w:p>
        </w:tc>
        <w:tc>
          <w:tcPr>
            <w:tcW w:w="5494" w:type="dxa"/>
          </w:tcPr>
          <w:p w:rsidR="00C04058" w:rsidRDefault="00C04058" w:rsidP="00C04058">
            <w:pPr>
              <w:jc w:val="center"/>
            </w:pP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+ </w:t>
            </w:r>
            <w:proofErr w:type="spellStart"/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онлайн-тренажёры</w:t>
            </w:r>
            <w:proofErr w:type="spellEnd"/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04058" w:rsidRDefault="00C04058" w:rsidP="00C04058">
            <w:r>
              <w:t>Межведомственное взаимодействие при подготовке и проведении урока</w:t>
            </w:r>
          </w:p>
        </w:tc>
        <w:tc>
          <w:tcPr>
            <w:tcW w:w="5494" w:type="dxa"/>
          </w:tcPr>
          <w:p w:rsidR="00121703" w:rsidRDefault="00FC5C90" w:rsidP="0012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21703" w:rsidRPr="00D0218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http://часкода.рф/</w:t>
              </w:r>
            </w:hyperlink>
          </w:p>
          <w:p w:rsidR="00121703" w:rsidRDefault="00121703" w:rsidP="0012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703" w:rsidRDefault="00FC5C90" w:rsidP="00121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21703" w:rsidRPr="00D0218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http://www.youtube.com/</w:t>
              </w:r>
            </w:hyperlink>
            <w:r w:rsidR="0012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058" w:rsidRDefault="00C04058" w:rsidP="00C04058">
            <w:pPr>
              <w:jc w:val="center"/>
            </w:pPr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04058" w:rsidRDefault="00C04058" w:rsidP="00C04058">
            <w:r>
              <w:t>Текстовая часть отчета (в свободной форме, описательного характера)</w:t>
            </w:r>
          </w:p>
        </w:tc>
        <w:tc>
          <w:tcPr>
            <w:tcW w:w="5494" w:type="dxa"/>
          </w:tcPr>
          <w:p w:rsidR="002E0404" w:rsidRPr="0004585D" w:rsidRDefault="002E0404" w:rsidP="002E040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содержала вводную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об акции и целях ее проведения, </w:t>
            </w:r>
            <w:r w:rsidRPr="0004585D">
              <w:rPr>
                <w:rFonts w:ascii="Times New Roman" w:hAnsi="Times New Roman" w:cs="Times New Roman"/>
                <w:sz w:val="24"/>
              </w:rPr>
              <w:t>был показан мотивационный ролик акции “Час кода”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4585D">
              <w:rPr>
                <w:rFonts w:ascii="Times New Roman" w:hAnsi="Times New Roman" w:cs="Times New Roman"/>
                <w:sz w:val="24"/>
              </w:rPr>
              <w:t>с участием представителей отрасли информационных технологий (</w:t>
            </w:r>
            <w:proofErr w:type="gramStart"/>
            <w:r w:rsidRPr="0004585D">
              <w:rPr>
                <w:rFonts w:ascii="Times New Roman" w:hAnsi="Times New Roman" w:cs="Times New Roman"/>
                <w:sz w:val="24"/>
              </w:rPr>
              <w:t>ИТ</w:t>
            </w:r>
            <w:proofErr w:type="gramEnd"/>
            <w:r w:rsidRPr="0004585D">
              <w:rPr>
                <w:rFonts w:ascii="Times New Roman" w:hAnsi="Times New Roman" w:cs="Times New Roman"/>
                <w:sz w:val="24"/>
              </w:rPr>
              <w:t>).</w:t>
            </w:r>
            <w:r w:rsidRPr="0004585D"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 xml:space="preserve"> </w:t>
            </w:r>
            <w:r w:rsidRPr="0004585D">
              <w:rPr>
                <w:rFonts w:ascii="Times New Roman" w:hAnsi="Times New Roman" w:cs="Times New Roman"/>
                <w:sz w:val="24"/>
                <w:szCs w:val="24"/>
              </w:rPr>
              <w:t xml:space="preserve">После показа ролика для учащихся был проведен десятиминутный </w:t>
            </w:r>
            <w:proofErr w:type="spellStart"/>
            <w:r w:rsidRPr="0004585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4585D">
              <w:rPr>
                <w:rFonts w:ascii="Times New Roman" w:hAnsi="Times New Roman" w:cs="Times New Roman"/>
                <w:sz w:val="24"/>
                <w:szCs w:val="24"/>
              </w:rPr>
              <w:t>,   который продемонстрировал  школьникам, как создаются компьютерные программы и зачем учить программирование. </w:t>
            </w:r>
          </w:p>
          <w:p w:rsidR="002E0404" w:rsidRPr="00AB6B36" w:rsidRDefault="002E0404" w:rsidP="002E040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урока обучающиеся прошли о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 тренажеры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уровням: для 5-7 классов, 8- 11 классов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в тренажере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позволила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подкрепить интерес учащихся, возникший во время проведения первого блока занятия, а также дала возможность сразу, на практике, проверить свои способности к программированию.</w:t>
            </w:r>
            <w:r w:rsidRPr="0004585D"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акции получили</w:t>
            </w:r>
            <w:r w:rsidRPr="0035127E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51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 Всероссийской акции «Час кода – 201</w:t>
            </w:r>
            <w:r w:rsidR="00353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1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Надеемся,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помогла открыть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B6B36">
              <w:rPr>
                <w:rFonts w:ascii="Times New Roman" w:eastAsia="Times New Roman" w:hAnsi="Times New Roman" w:cs="Times New Roman"/>
                <w:sz w:val="24"/>
                <w:szCs w:val="24"/>
              </w:rPr>
              <w:t>ся нашей школы удивительный  мир программирования!</w:t>
            </w:r>
          </w:p>
          <w:p w:rsidR="00C04058" w:rsidRDefault="00C04058" w:rsidP="00C04058">
            <w:pPr>
              <w:jc w:val="center"/>
            </w:pPr>
          </w:p>
        </w:tc>
      </w:tr>
      <w:tr w:rsidR="00C04058" w:rsidTr="00C04058">
        <w:tc>
          <w:tcPr>
            <w:tcW w:w="817" w:type="dxa"/>
          </w:tcPr>
          <w:p w:rsidR="00C04058" w:rsidRDefault="00C04058" w:rsidP="00C04058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04058" w:rsidRDefault="00C04058" w:rsidP="00C04058">
            <w:r>
              <w:t>Ссылки на информационные ресурсы, на которых было освещено проведение Урока</w:t>
            </w:r>
          </w:p>
        </w:tc>
        <w:tc>
          <w:tcPr>
            <w:tcW w:w="5494" w:type="dxa"/>
          </w:tcPr>
          <w:p w:rsidR="00C04058" w:rsidRDefault="002E0404" w:rsidP="002E0404">
            <w:r>
              <w:t xml:space="preserve">Сайт школы </w:t>
            </w:r>
            <w:r w:rsidRPr="002E0404">
              <w:t>http://scool2-gremyachevo.edusite.ru</w:t>
            </w:r>
          </w:p>
        </w:tc>
      </w:tr>
    </w:tbl>
    <w:p w:rsidR="00C04058" w:rsidRDefault="00C04058" w:rsidP="00C04058">
      <w:pPr>
        <w:jc w:val="center"/>
      </w:pPr>
    </w:p>
    <w:p w:rsidR="00C04058" w:rsidRDefault="00C04058">
      <w:r>
        <w:br w:type="page"/>
      </w:r>
    </w:p>
    <w:p w:rsidR="00C04058" w:rsidRDefault="00C04058"/>
    <w:sectPr w:rsidR="00C04058" w:rsidSect="00D1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058"/>
    <w:rsid w:val="0004585D"/>
    <w:rsid w:val="00046519"/>
    <w:rsid w:val="00121703"/>
    <w:rsid w:val="002E0404"/>
    <w:rsid w:val="0035127E"/>
    <w:rsid w:val="00353142"/>
    <w:rsid w:val="0063786B"/>
    <w:rsid w:val="00746526"/>
    <w:rsid w:val="00C04058"/>
    <w:rsid w:val="00C40E8E"/>
    <w:rsid w:val="00D10F3A"/>
    <w:rsid w:val="00E04D31"/>
    <w:rsid w:val="00FC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04"/>
  </w:style>
  <w:style w:type="paragraph" w:styleId="2">
    <w:name w:val="heading 2"/>
    <w:basedOn w:val="a"/>
    <w:link w:val="20"/>
    <w:uiPriority w:val="9"/>
    <w:qFormat/>
    <w:rsid w:val="00C04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40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04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" TargetMode="External"/><Relationship Id="rId5" Type="http://schemas.openxmlformats.org/officeDocument/2006/relationships/hyperlink" Target="http://&#1095;&#1072;&#1089;&#1082;&#1086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412A-ACFF-4727-934F-48712D6A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2018-02-14T14:31:00Z</dcterms:created>
  <dcterms:modified xsi:type="dcterms:W3CDTF">2018-02-14T15:04:00Z</dcterms:modified>
</cp:coreProperties>
</file>