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47" w:rsidRDefault="008E5966" w:rsidP="008E5966">
      <w:pPr>
        <w:jc w:val="center"/>
      </w:pPr>
      <w:r>
        <w:t xml:space="preserve">УО Администрации </w:t>
      </w:r>
      <w:proofErr w:type="spellStart"/>
      <w:r>
        <w:t>Кулебакского</w:t>
      </w:r>
      <w:proofErr w:type="spellEnd"/>
      <w:r>
        <w:t xml:space="preserve"> района</w:t>
      </w:r>
    </w:p>
    <w:p w:rsidR="008E5966" w:rsidRDefault="008E5966" w:rsidP="008E5966">
      <w:pPr>
        <w:jc w:val="center"/>
      </w:pPr>
      <w:r>
        <w:t xml:space="preserve">МБОУ </w:t>
      </w:r>
      <w:proofErr w:type="spellStart"/>
      <w:r>
        <w:t>Гремячевская</w:t>
      </w:r>
      <w:proofErr w:type="spellEnd"/>
      <w:r>
        <w:t xml:space="preserve"> школа №2</w:t>
      </w:r>
    </w:p>
    <w:p w:rsidR="008E5966" w:rsidRPr="00FB6A2D" w:rsidRDefault="008E5966" w:rsidP="008E596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2.5pt;margin-top:1.1pt;width:208.4pt;height:45.9pt;z-index:251661312;mso-width-percent:400;mso-height-percent:200;mso-width-percent:400;mso-height-percent:200;mso-width-relative:margin;mso-height-relative:margin">
            <v:textbox style="mso-fit-shape-to-text:t">
              <w:txbxContent>
                <w:p w:rsidR="008E5966" w:rsidRDefault="008E5966" w:rsidP="008E5966">
                  <w:pPr>
                    <w:spacing w:after="0" w:line="240" w:lineRule="auto"/>
                  </w:pPr>
                  <w:r>
                    <w:t>Утверждено</w:t>
                  </w:r>
                </w:p>
                <w:p w:rsidR="008E5966" w:rsidRDefault="008E5966" w:rsidP="008E5966">
                  <w:pPr>
                    <w:spacing w:after="0" w:line="240" w:lineRule="auto"/>
                  </w:pPr>
                  <w:r>
                    <w:t>приказом директора</w:t>
                  </w:r>
                </w:p>
                <w:p w:rsidR="008E5966" w:rsidRDefault="008E5966" w:rsidP="008E5966">
                  <w:pPr>
                    <w:spacing w:after="0" w:line="240" w:lineRule="auto"/>
                  </w:pPr>
                  <w:r>
                    <w:t xml:space="preserve">№169 от </w:t>
                  </w:r>
                  <w:r>
                    <w:t>31.08.2015г.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6" type="#_x0000_t202" style="position:absolute;left:0;text-align:left;margin-left:17.25pt;margin-top:.5pt;width:208.35pt;height:119.75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8E5966" w:rsidRDefault="008E5966" w:rsidP="008E5966">
                  <w:pPr>
                    <w:spacing w:after="0" w:line="240" w:lineRule="auto"/>
                  </w:pPr>
                  <w:r>
                    <w:t>Рассмотрено</w:t>
                  </w:r>
                </w:p>
                <w:p w:rsidR="008E5966" w:rsidRDefault="008E5966" w:rsidP="008E5966">
                  <w:pPr>
                    <w:spacing w:after="0" w:line="240" w:lineRule="auto"/>
                  </w:pPr>
                  <w:r>
                    <w:t>на педсовете</w:t>
                  </w:r>
                </w:p>
                <w:p w:rsidR="008E5966" w:rsidRDefault="008E5966" w:rsidP="008E5966">
                  <w:pPr>
                    <w:spacing w:after="0" w:line="240" w:lineRule="auto"/>
                  </w:pPr>
                  <w:r>
                    <w:t>протокол №1 от 27.08.2015г.</w:t>
                  </w:r>
                </w:p>
              </w:txbxContent>
            </v:textbox>
          </v:shape>
        </w:pict>
      </w:r>
    </w:p>
    <w:p w:rsidR="001C1147" w:rsidRPr="00FB6A2D" w:rsidRDefault="001C1147" w:rsidP="00FB6A2D"/>
    <w:p w:rsidR="001C1147" w:rsidRPr="00FB6A2D" w:rsidRDefault="001C1147" w:rsidP="00FB6A2D"/>
    <w:p w:rsidR="001C1147" w:rsidRPr="00FB6A2D" w:rsidRDefault="001C1147" w:rsidP="00FB6A2D"/>
    <w:p w:rsidR="001C1147" w:rsidRPr="00FB6A2D" w:rsidRDefault="001C1147" w:rsidP="00FB6A2D"/>
    <w:p w:rsidR="00C17385" w:rsidRPr="0038224B" w:rsidRDefault="00C17385" w:rsidP="00FB6A2D">
      <w:pPr>
        <w:jc w:val="center"/>
        <w:rPr>
          <w:sz w:val="52"/>
          <w:szCs w:val="24"/>
        </w:rPr>
      </w:pPr>
      <w:r w:rsidRPr="0038224B">
        <w:rPr>
          <w:sz w:val="52"/>
          <w:szCs w:val="24"/>
        </w:rPr>
        <w:t>ПРОГРАММА</w:t>
      </w:r>
    </w:p>
    <w:p w:rsidR="00C17385" w:rsidRPr="0038224B" w:rsidRDefault="00C17385" w:rsidP="00FB6A2D">
      <w:pPr>
        <w:jc w:val="center"/>
        <w:rPr>
          <w:sz w:val="52"/>
          <w:szCs w:val="24"/>
        </w:rPr>
      </w:pPr>
      <w:r w:rsidRPr="0038224B">
        <w:rPr>
          <w:sz w:val="52"/>
          <w:szCs w:val="24"/>
        </w:rPr>
        <w:t>ВОСПИТАТЕЛЬНОЙ РАБОТЫ</w:t>
      </w:r>
    </w:p>
    <w:p w:rsidR="00C17385" w:rsidRPr="0038224B" w:rsidRDefault="00C17385" w:rsidP="00FB6A2D">
      <w:pPr>
        <w:jc w:val="center"/>
        <w:rPr>
          <w:sz w:val="52"/>
          <w:szCs w:val="24"/>
        </w:rPr>
      </w:pPr>
      <w:r w:rsidRPr="0038224B">
        <w:rPr>
          <w:sz w:val="52"/>
          <w:szCs w:val="24"/>
        </w:rPr>
        <w:t xml:space="preserve">«Я – </w:t>
      </w:r>
      <w:r w:rsidR="0038224B" w:rsidRPr="0038224B">
        <w:rPr>
          <w:sz w:val="52"/>
          <w:szCs w:val="24"/>
        </w:rPr>
        <w:t>личность</w:t>
      </w:r>
      <w:r w:rsidRPr="0038224B">
        <w:rPr>
          <w:sz w:val="52"/>
          <w:szCs w:val="24"/>
        </w:rPr>
        <w:t>»</w:t>
      </w:r>
    </w:p>
    <w:p w:rsidR="00C17385" w:rsidRPr="0038224B" w:rsidRDefault="00C17385" w:rsidP="00FB6A2D">
      <w:pPr>
        <w:jc w:val="center"/>
        <w:rPr>
          <w:sz w:val="52"/>
          <w:szCs w:val="24"/>
        </w:rPr>
      </w:pPr>
      <w:r w:rsidRPr="0038224B">
        <w:rPr>
          <w:sz w:val="52"/>
          <w:szCs w:val="24"/>
        </w:rPr>
        <w:t>7-9 класс</w:t>
      </w:r>
    </w:p>
    <w:p w:rsidR="00C17385" w:rsidRPr="0038224B" w:rsidRDefault="00C17385" w:rsidP="00FB6A2D">
      <w:pPr>
        <w:jc w:val="center"/>
        <w:rPr>
          <w:sz w:val="52"/>
          <w:szCs w:val="24"/>
        </w:rPr>
      </w:pPr>
      <w:r w:rsidRPr="0038224B">
        <w:rPr>
          <w:sz w:val="52"/>
          <w:szCs w:val="24"/>
        </w:rPr>
        <w:t xml:space="preserve">(2015-2018 </w:t>
      </w:r>
      <w:proofErr w:type="spellStart"/>
      <w:r w:rsidRPr="0038224B">
        <w:rPr>
          <w:sz w:val="52"/>
          <w:szCs w:val="24"/>
        </w:rPr>
        <w:t>уч</w:t>
      </w:r>
      <w:proofErr w:type="spellEnd"/>
      <w:r w:rsidRPr="0038224B">
        <w:rPr>
          <w:sz w:val="52"/>
          <w:szCs w:val="24"/>
        </w:rPr>
        <w:t>. год)</w:t>
      </w:r>
    </w:p>
    <w:p w:rsidR="001C1147" w:rsidRPr="00FB6A2D" w:rsidRDefault="00C17385" w:rsidP="00FB6A2D">
      <w:pPr>
        <w:jc w:val="center"/>
      </w:pPr>
      <w:r w:rsidRPr="00FB6A2D">
        <w:br w:type="page"/>
      </w:r>
      <w:proofErr w:type="gramStart"/>
      <w:r w:rsidR="001C1147" w:rsidRPr="00FB6A2D">
        <w:lastRenderedPageBreak/>
        <w:t>П</w:t>
      </w:r>
      <w:proofErr w:type="gramEnd"/>
      <w:r w:rsidR="001C1147" w:rsidRPr="00FB6A2D">
        <w:t xml:space="preserve"> А С П О Р Т</w:t>
      </w:r>
    </w:p>
    <w:tbl>
      <w:tblPr>
        <w:tblpPr w:leftFromText="180" w:rightFromText="180" w:vertAnchor="text" w:horzAnchor="margin" w:tblpY="5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8080"/>
      </w:tblGrid>
      <w:tr w:rsidR="001C1147" w:rsidRPr="00FB6A2D" w:rsidTr="001C1147">
        <w:tc>
          <w:tcPr>
            <w:tcW w:w="2376" w:type="dxa"/>
            <w:shd w:val="clear" w:color="auto" w:fill="auto"/>
          </w:tcPr>
          <w:p w:rsidR="001C1147" w:rsidRPr="00FB6A2D" w:rsidRDefault="00276A63" w:rsidP="00C96E4F">
            <w:pPr>
              <w:spacing w:after="0"/>
            </w:pPr>
            <w:r w:rsidRPr="00FB6A2D">
              <w:t>Наименование п</w:t>
            </w:r>
            <w:r w:rsidR="001C1147" w:rsidRPr="00FB6A2D">
              <w:t>рограммы</w:t>
            </w:r>
          </w:p>
        </w:tc>
        <w:tc>
          <w:tcPr>
            <w:tcW w:w="8080" w:type="dxa"/>
            <w:shd w:val="clear" w:color="auto" w:fill="auto"/>
          </w:tcPr>
          <w:p w:rsidR="001C1147" w:rsidRPr="00FB6A2D" w:rsidRDefault="001C1147" w:rsidP="00C96E4F">
            <w:pPr>
              <w:spacing w:after="0"/>
            </w:pPr>
            <w:r w:rsidRPr="00FB6A2D">
              <w:t>Программа « Я –</w:t>
            </w:r>
            <w:r w:rsidR="008E5966">
              <w:t xml:space="preserve"> </w:t>
            </w:r>
            <w:r w:rsidR="0038224B">
              <w:t>личность</w:t>
            </w:r>
            <w:r w:rsidRPr="00FB6A2D">
              <w:t xml:space="preserve"> » </w:t>
            </w:r>
          </w:p>
        </w:tc>
      </w:tr>
      <w:tr w:rsidR="001C1147" w:rsidRPr="00FB6A2D" w:rsidTr="001C1147">
        <w:tc>
          <w:tcPr>
            <w:tcW w:w="2376" w:type="dxa"/>
            <w:shd w:val="clear" w:color="auto" w:fill="auto"/>
          </w:tcPr>
          <w:p w:rsidR="001C1147" w:rsidRPr="00FB6A2D" w:rsidRDefault="001C1147" w:rsidP="00C96E4F">
            <w:pPr>
              <w:spacing w:after="0"/>
            </w:pPr>
            <w:r w:rsidRPr="00FB6A2D">
              <w:t>Дата принятия решения о разработке Программы</w:t>
            </w:r>
          </w:p>
        </w:tc>
        <w:tc>
          <w:tcPr>
            <w:tcW w:w="8080" w:type="dxa"/>
            <w:shd w:val="clear" w:color="auto" w:fill="auto"/>
          </w:tcPr>
          <w:p w:rsidR="001C1147" w:rsidRPr="00FB6A2D" w:rsidRDefault="001C1147" w:rsidP="00C96E4F">
            <w:pPr>
              <w:spacing w:after="0"/>
            </w:pPr>
            <w:r w:rsidRPr="00FB6A2D">
              <w:t>Решение Педагогического совета, протокол №</w:t>
            </w:r>
            <w:r w:rsidRPr="0038224B">
              <w:t xml:space="preserve"> </w:t>
            </w:r>
            <w:r w:rsidRPr="0038224B">
              <w:rPr>
                <w:u w:val="single"/>
              </w:rPr>
              <w:t xml:space="preserve">  </w:t>
            </w:r>
            <w:r w:rsidR="0038224B" w:rsidRPr="0038224B">
              <w:rPr>
                <w:u w:val="single"/>
              </w:rPr>
              <w:t xml:space="preserve">    </w:t>
            </w:r>
            <w:r w:rsidRPr="0038224B">
              <w:rPr>
                <w:u w:val="single"/>
              </w:rPr>
              <w:t xml:space="preserve">  </w:t>
            </w:r>
            <w:r w:rsidRPr="00FB6A2D">
              <w:t>от</w:t>
            </w:r>
            <w:r w:rsidR="0038224B" w:rsidRPr="0038224B">
              <w:rPr>
                <w:u w:val="single"/>
              </w:rPr>
              <w:t xml:space="preserve">  </w:t>
            </w:r>
            <w:r w:rsidRPr="0038224B">
              <w:rPr>
                <w:u w:val="single"/>
              </w:rPr>
              <w:t xml:space="preserve">     </w:t>
            </w:r>
            <w:r w:rsidRPr="00FB6A2D">
              <w:t xml:space="preserve"> </w:t>
            </w:r>
            <w:r w:rsidR="0038224B">
              <w:t>2015</w:t>
            </w:r>
            <w:r w:rsidRPr="00FB6A2D">
              <w:t xml:space="preserve"> года.</w:t>
            </w:r>
          </w:p>
        </w:tc>
      </w:tr>
      <w:tr w:rsidR="001C1147" w:rsidRPr="00FB6A2D" w:rsidTr="001C1147">
        <w:tc>
          <w:tcPr>
            <w:tcW w:w="2376" w:type="dxa"/>
            <w:shd w:val="clear" w:color="auto" w:fill="auto"/>
          </w:tcPr>
          <w:p w:rsidR="001C1147" w:rsidRPr="00FB6A2D" w:rsidRDefault="001C1147" w:rsidP="00C96E4F">
            <w:pPr>
              <w:spacing w:after="0"/>
            </w:pPr>
            <w:r w:rsidRPr="00FB6A2D">
              <w:t>Сроки и этапы реализации Программы</w:t>
            </w:r>
          </w:p>
        </w:tc>
        <w:tc>
          <w:tcPr>
            <w:tcW w:w="8080" w:type="dxa"/>
            <w:shd w:val="clear" w:color="auto" w:fill="auto"/>
          </w:tcPr>
          <w:p w:rsidR="001C1147" w:rsidRPr="00FB6A2D" w:rsidRDefault="001C1147" w:rsidP="00C96E4F">
            <w:pPr>
              <w:spacing w:after="0"/>
            </w:pPr>
            <w:r w:rsidRPr="00FB6A2D">
              <w:t>Сроки реализации программы:</w:t>
            </w:r>
          </w:p>
          <w:p w:rsidR="001C1147" w:rsidRPr="00FB6A2D" w:rsidRDefault="001C1147" w:rsidP="00C96E4F">
            <w:pPr>
              <w:spacing w:after="0"/>
            </w:pPr>
            <w:r w:rsidRPr="00FB6A2D">
              <w:t xml:space="preserve"> сентябрь 2015год – май  2018год</w:t>
            </w:r>
          </w:p>
          <w:p w:rsidR="001C1147" w:rsidRPr="00FB6A2D" w:rsidRDefault="001C1147" w:rsidP="00C96E4F">
            <w:pPr>
              <w:spacing w:after="0"/>
              <w:rPr>
                <w:rFonts w:eastAsia="Times New Roman"/>
              </w:rPr>
            </w:pPr>
          </w:p>
        </w:tc>
      </w:tr>
      <w:tr w:rsidR="001C1147" w:rsidRPr="00FB6A2D" w:rsidTr="001C1147">
        <w:tc>
          <w:tcPr>
            <w:tcW w:w="2376" w:type="dxa"/>
            <w:shd w:val="clear" w:color="auto" w:fill="auto"/>
          </w:tcPr>
          <w:p w:rsidR="001C1147" w:rsidRPr="00FB6A2D" w:rsidRDefault="001C1147" w:rsidP="00C96E4F">
            <w:pPr>
              <w:spacing w:after="0"/>
            </w:pPr>
            <w:r w:rsidRPr="00FB6A2D">
              <w:t>Возрастной диапазон освоения программы</w:t>
            </w:r>
          </w:p>
        </w:tc>
        <w:tc>
          <w:tcPr>
            <w:tcW w:w="8080" w:type="dxa"/>
            <w:shd w:val="clear" w:color="auto" w:fill="auto"/>
          </w:tcPr>
          <w:p w:rsidR="001C1147" w:rsidRPr="00FB6A2D" w:rsidRDefault="001C1147" w:rsidP="00C96E4F">
            <w:pPr>
              <w:spacing w:after="0"/>
            </w:pPr>
            <w:r w:rsidRPr="00FB6A2D">
              <w:t xml:space="preserve">7 – 9 класс        </w:t>
            </w:r>
          </w:p>
          <w:p w:rsidR="001C1147" w:rsidRPr="00FB6A2D" w:rsidRDefault="001C1147" w:rsidP="00C96E4F">
            <w:pPr>
              <w:spacing w:after="0"/>
              <w:rPr>
                <w:rFonts w:eastAsia="Times New Roman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8080"/>
      </w:tblGrid>
      <w:tr w:rsidR="00276A63" w:rsidRPr="00FB6A2D" w:rsidTr="00276A63">
        <w:tc>
          <w:tcPr>
            <w:tcW w:w="2376" w:type="dxa"/>
          </w:tcPr>
          <w:p w:rsidR="00276A63" w:rsidRPr="00FB6A2D" w:rsidRDefault="00276A63" w:rsidP="00C96E4F">
            <w:pPr>
              <w:spacing w:after="0"/>
            </w:pPr>
            <w:r w:rsidRPr="00FB6A2D">
              <w:t>Ф.И.О. руководителя программы</w:t>
            </w:r>
          </w:p>
        </w:tc>
        <w:tc>
          <w:tcPr>
            <w:tcW w:w="8080" w:type="dxa"/>
          </w:tcPr>
          <w:p w:rsidR="00276A63" w:rsidRPr="00FB6A2D" w:rsidRDefault="00276A63" w:rsidP="00C96E4F">
            <w:pPr>
              <w:spacing w:after="0"/>
            </w:pPr>
            <w:r w:rsidRPr="00FB6A2D">
              <w:t>Карлина Елена Николаевна</w:t>
            </w:r>
          </w:p>
        </w:tc>
      </w:tr>
      <w:tr w:rsidR="00276A63" w:rsidRPr="00FB6A2D" w:rsidTr="00276A63">
        <w:tc>
          <w:tcPr>
            <w:tcW w:w="2376" w:type="dxa"/>
          </w:tcPr>
          <w:p w:rsidR="00276A63" w:rsidRPr="00FB6A2D" w:rsidRDefault="00276A63" w:rsidP="00C96E4F">
            <w:pPr>
              <w:spacing w:after="0"/>
            </w:pPr>
            <w:r w:rsidRPr="00FB6A2D">
              <w:t>Территория для реализации программы</w:t>
            </w:r>
          </w:p>
        </w:tc>
        <w:tc>
          <w:tcPr>
            <w:tcW w:w="8080" w:type="dxa"/>
          </w:tcPr>
          <w:p w:rsidR="00276A63" w:rsidRPr="00FB6A2D" w:rsidRDefault="00276A63" w:rsidP="00C96E4F">
            <w:pPr>
              <w:spacing w:after="0"/>
            </w:pPr>
            <w:r w:rsidRPr="00FB6A2D">
              <w:t xml:space="preserve">МБОУ </w:t>
            </w:r>
            <w:proofErr w:type="spellStart"/>
            <w:r w:rsidRPr="00FB6A2D">
              <w:t>Гремячевская</w:t>
            </w:r>
            <w:proofErr w:type="spellEnd"/>
            <w:r w:rsidRPr="00FB6A2D">
              <w:t xml:space="preserve"> школа №2</w:t>
            </w:r>
          </w:p>
        </w:tc>
      </w:tr>
      <w:tr w:rsidR="00276A63" w:rsidRPr="00FB6A2D" w:rsidTr="00276A63">
        <w:tc>
          <w:tcPr>
            <w:tcW w:w="2376" w:type="dxa"/>
          </w:tcPr>
          <w:p w:rsidR="00276A63" w:rsidRPr="00FB6A2D" w:rsidRDefault="00276A63" w:rsidP="00C96E4F">
            <w:pPr>
              <w:spacing w:after="0"/>
            </w:pPr>
            <w:r w:rsidRPr="00FB6A2D">
              <w:t>Адрес МБОУ</w:t>
            </w:r>
          </w:p>
        </w:tc>
        <w:tc>
          <w:tcPr>
            <w:tcW w:w="8080" w:type="dxa"/>
          </w:tcPr>
          <w:p w:rsidR="00276A63" w:rsidRPr="00FB6A2D" w:rsidRDefault="00276A63" w:rsidP="00C96E4F">
            <w:pPr>
              <w:spacing w:after="0"/>
            </w:pPr>
            <w:proofErr w:type="gramStart"/>
            <w:r w:rsidRPr="00FB6A2D">
              <w:t>Нижегородская</w:t>
            </w:r>
            <w:proofErr w:type="gramEnd"/>
            <w:r w:rsidRPr="00FB6A2D">
              <w:t xml:space="preserve"> обл., </w:t>
            </w:r>
            <w:proofErr w:type="spellStart"/>
            <w:r w:rsidRPr="00FB6A2D">
              <w:t>Кулебакский</w:t>
            </w:r>
            <w:proofErr w:type="spellEnd"/>
            <w:r w:rsidRPr="00FB6A2D">
              <w:t xml:space="preserve"> район, </w:t>
            </w:r>
          </w:p>
          <w:p w:rsidR="00276A63" w:rsidRPr="00FB6A2D" w:rsidRDefault="00276A63" w:rsidP="00C96E4F">
            <w:pPr>
              <w:spacing w:after="0"/>
            </w:pPr>
            <w:r w:rsidRPr="00FB6A2D">
              <w:t xml:space="preserve">р.п. </w:t>
            </w:r>
            <w:proofErr w:type="spellStart"/>
            <w:r w:rsidRPr="00FB6A2D">
              <w:t>Гремячево</w:t>
            </w:r>
            <w:proofErr w:type="spellEnd"/>
            <w:r w:rsidRPr="00FB6A2D">
              <w:t>, улица Ленина</w:t>
            </w:r>
            <w:r w:rsidR="000E7328">
              <w:t>, д.44</w:t>
            </w:r>
          </w:p>
        </w:tc>
      </w:tr>
      <w:tr w:rsidR="00276A63" w:rsidRPr="00FB6A2D" w:rsidTr="00276A63">
        <w:tc>
          <w:tcPr>
            <w:tcW w:w="2376" w:type="dxa"/>
          </w:tcPr>
          <w:p w:rsidR="00276A63" w:rsidRPr="00FB6A2D" w:rsidRDefault="00276A63" w:rsidP="00C96E4F">
            <w:pPr>
              <w:spacing w:after="0"/>
            </w:pPr>
            <w:r w:rsidRPr="00FB6A2D">
              <w:t>Формы проведения</w:t>
            </w:r>
          </w:p>
        </w:tc>
        <w:tc>
          <w:tcPr>
            <w:tcW w:w="8080" w:type="dxa"/>
          </w:tcPr>
          <w:p w:rsidR="00276A63" w:rsidRPr="00FB6A2D" w:rsidRDefault="00276A63" w:rsidP="00C96E4F">
            <w:pPr>
              <w:spacing w:after="0"/>
            </w:pPr>
            <w:r w:rsidRPr="00FB6A2D">
              <w:t>Кл</w:t>
            </w:r>
            <w:proofErr w:type="gramStart"/>
            <w:r w:rsidRPr="00FB6A2D">
              <w:t>.</w:t>
            </w:r>
            <w:proofErr w:type="gramEnd"/>
            <w:r w:rsidRPr="00FB6A2D">
              <w:t xml:space="preserve"> </w:t>
            </w:r>
            <w:proofErr w:type="gramStart"/>
            <w:r w:rsidRPr="00FB6A2D">
              <w:t>ч</w:t>
            </w:r>
            <w:proofErr w:type="gramEnd"/>
            <w:r w:rsidRPr="00FB6A2D">
              <w:t xml:space="preserve">асы, беседы, </w:t>
            </w:r>
            <w:r w:rsidR="00C96E4F">
              <w:t>практикумы, тестирование, и т.д.</w:t>
            </w:r>
          </w:p>
        </w:tc>
      </w:tr>
      <w:tr w:rsidR="00276A63" w:rsidRPr="00FB6A2D" w:rsidTr="00276A63">
        <w:tc>
          <w:tcPr>
            <w:tcW w:w="2376" w:type="dxa"/>
          </w:tcPr>
          <w:p w:rsidR="00276A63" w:rsidRPr="00FB6A2D" w:rsidRDefault="00276A63" w:rsidP="00C96E4F">
            <w:pPr>
              <w:spacing w:after="0"/>
            </w:pPr>
            <w:r w:rsidRPr="00FB6A2D">
              <w:t>Цель программы</w:t>
            </w:r>
          </w:p>
        </w:tc>
        <w:tc>
          <w:tcPr>
            <w:tcW w:w="8080" w:type="dxa"/>
          </w:tcPr>
          <w:p w:rsidR="00276A63" w:rsidRPr="00FB6A2D" w:rsidRDefault="00276A63" w:rsidP="00C96E4F">
            <w:pPr>
              <w:spacing w:after="0"/>
            </w:pPr>
            <w:r w:rsidRPr="00FB6A2D">
              <w:t>создать условие для самовоспитания, самореализации, саморазвития и социализации личности учащегося в обществе.</w:t>
            </w:r>
          </w:p>
        </w:tc>
      </w:tr>
      <w:tr w:rsidR="00276A63" w:rsidRPr="00FB6A2D" w:rsidTr="00276A63">
        <w:tc>
          <w:tcPr>
            <w:tcW w:w="2376" w:type="dxa"/>
          </w:tcPr>
          <w:p w:rsidR="00276A63" w:rsidRPr="00FB6A2D" w:rsidRDefault="00276A63" w:rsidP="00C96E4F">
            <w:pPr>
              <w:spacing w:after="0"/>
            </w:pPr>
            <w:r w:rsidRPr="00FB6A2D">
              <w:t>Задачи программы</w:t>
            </w:r>
          </w:p>
        </w:tc>
        <w:tc>
          <w:tcPr>
            <w:tcW w:w="8080" w:type="dxa"/>
          </w:tcPr>
          <w:p w:rsidR="00276A63" w:rsidRPr="00FB6A2D" w:rsidRDefault="00276A63" w:rsidP="00C96E4F">
            <w:pPr>
              <w:spacing w:after="0"/>
            </w:pPr>
            <w:r w:rsidRPr="00FB6A2D">
              <w:t>Всестороннее развитие человека, охватывающее интеллектуальный, нравственный, культурный и эстетический рост личности.</w:t>
            </w:r>
          </w:p>
          <w:p w:rsidR="00276A63" w:rsidRPr="00FB6A2D" w:rsidRDefault="00276A63" w:rsidP="00C96E4F">
            <w:pPr>
              <w:spacing w:after="0"/>
            </w:pPr>
            <w:r w:rsidRPr="00FB6A2D">
              <w:t>Преданность  Родине и гордость за неё в независимости от экономических и политических трудностей в обществе, основанные на изучении  истории и традиций.</w:t>
            </w:r>
          </w:p>
          <w:p w:rsidR="00276A63" w:rsidRPr="00FB6A2D" w:rsidRDefault="00276A63" w:rsidP="00C96E4F">
            <w:pPr>
              <w:spacing w:after="0"/>
            </w:pPr>
            <w:r w:rsidRPr="00FB6A2D">
              <w:t>Гуманизм и коллективизм как позиции, характеризующие подростка в его отношении к людям, и способность каждого занять своё место в обществе себе подобных.</w:t>
            </w:r>
          </w:p>
          <w:p w:rsidR="00276A63" w:rsidRPr="00FB6A2D" w:rsidRDefault="00276A63" w:rsidP="00C96E4F">
            <w:pPr>
              <w:spacing w:after="0"/>
            </w:pPr>
            <w:r w:rsidRPr="00FB6A2D">
              <w:t>Постоянное самосовершенствование и с ним самовоспитание, достойное и уважительное отношение к самому себе.</w:t>
            </w:r>
          </w:p>
          <w:p w:rsidR="00276A63" w:rsidRPr="00FB6A2D" w:rsidRDefault="00276A63" w:rsidP="00C96E4F">
            <w:pPr>
              <w:spacing w:after="0"/>
              <w:rPr>
                <w:rFonts w:eastAsia="Times New Roman"/>
              </w:rPr>
            </w:pPr>
            <w:r w:rsidRPr="00FB6A2D">
              <w:t>Физическое развитие, формирование навыков здорового образа жизни,   соблюдение правил человеческого общежития.</w:t>
            </w:r>
          </w:p>
        </w:tc>
      </w:tr>
      <w:tr w:rsidR="00276A63" w:rsidRPr="00FB6A2D" w:rsidTr="00276A63">
        <w:tc>
          <w:tcPr>
            <w:tcW w:w="2376" w:type="dxa"/>
          </w:tcPr>
          <w:p w:rsidR="00276A63" w:rsidRPr="00FB6A2D" w:rsidRDefault="00276A63" w:rsidP="00C96E4F">
            <w:pPr>
              <w:spacing w:after="0"/>
            </w:pPr>
            <w:r w:rsidRPr="00FB6A2D">
              <w:t>Ожидаемые конечные результаты реализации</w:t>
            </w:r>
          </w:p>
        </w:tc>
        <w:tc>
          <w:tcPr>
            <w:tcW w:w="8080" w:type="dxa"/>
          </w:tcPr>
          <w:p w:rsidR="00B72CC8" w:rsidRPr="00FB6A2D" w:rsidRDefault="00B72CC8" w:rsidP="00C96E4F">
            <w:pPr>
              <w:spacing w:after="0"/>
            </w:pPr>
            <w:r w:rsidRPr="00FB6A2D">
              <w:t>Воспитание выпускников, способных осмыслить свое самоопределение в мире и принимать обоснованные решения, руководствуясь принципом толерантности.</w:t>
            </w:r>
          </w:p>
          <w:p w:rsidR="00276A63" w:rsidRPr="00FB6A2D" w:rsidRDefault="00276A63" w:rsidP="00C96E4F">
            <w:pPr>
              <w:spacing w:after="0"/>
            </w:pPr>
          </w:p>
        </w:tc>
      </w:tr>
      <w:tr w:rsidR="00276A63" w:rsidRPr="00FB6A2D" w:rsidTr="00276A63">
        <w:tc>
          <w:tcPr>
            <w:tcW w:w="2376" w:type="dxa"/>
          </w:tcPr>
          <w:p w:rsidR="00276A63" w:rsidRPr="00FB6A2D" w:rsidRDefault="00276A63" w:rsidP="00C96E4F">
            <w:pPr>
              <w:spacing w:after="0"/>
            </w:pPr>
            <w:r w:rsidRPr="00FB6A2D">
              <w:t>Количество участников программы</w:t>
            </w:r>
          </w:p>
        </w:tc>
        <w:tc>
          <w:tcPr>
            <w:tcW w:w="8080" w:type="dxa"/>
          </w:tcPr>
          <w:p w:rsidR="00276A63" w:rsidRPr="00FB6A2D" w:rsidRDefault="00276A63" w:rsidP="00C96E4F">
            <w:pPr>
              <w:spacing w:after="0"/>
            </w:pPr>
            <w:r w:rsidRPr="00FB6A2D">
              <w:t>21</w:t>
            </w:r>
          </w:p>
        </w:tc>
      </w:tr>
      <w:tr w:rsidR="00276A63" w:rsidRPr="00FB6A2D" w:rsidTr="00276A63">
        <w:tc>
          <w:tcPr>
            <w:tcW w:w="2376" w:type="dxa"/>
          </w:tcPr>
          <w:p w:rsidR="00276A63" w:rsidRPr="00FB6A2D" w:rsidRDefault="00276A63" w:rsidP="00C96E4F">
            <w:pPr>
              <w:spacing w:after="0"/>
            </w:pPr>
            <w:r w:rsidRPr="00FB6A2D">
              <w:t>Кадровое обеспечение</w:t>
            </w:r>
          </w:p>
        </w:tc>
        <w:tc>
          <w:tcPr>
            <w:tcW w:w="8080" w:type="dxa"/>
          </w:tcPr>
          <w:p w:rsidR="00276A63" w:rsidRPr="00FB6A2D" w:rsidRDefault="00276A63" w:rsidP="00C96E4F">
            <w:pPr>
              <w:spacing w:after="0"/>
            </w:pPr>
            <w:r w:rsidRPr="00FB6A2D">
              <w:t>Классный руководитель, учителя-предметники, социальный педагог, психолог, библиотекарь.</w:t>
            </w:r>
          </w:p>
        </w:tc>
      </w:tr>
    </w:tbl>
    <w:p w:rsidR="00276A63" w:rsidRPr="00FB6A2D" w:rsidRDefault="00C96E4F" w:rsidP="00C96E4F">
      <w:pPr>
        <w:tabs>
          <w:tab w:val="left" w:pos="6750"/>
        </w:tabs>
      </w:pPr>
      <w:r>
        <w:tab/>
      </w:r>
    </w:p>
    <w:p w:rsidR="00276A63" w:rsidRPr="00FB6A2D" w:rsidRDefault="00276A63" w:rsidP="00FB6A2D"/>
    <w:p w:rsidR="00276A63" w:rsidRPr="00FB6A2D" w:rsidRDefault="00276A63" w:rsidP="00FB6A2D"/>
    <w:p w:rsidR="00276A63" w:rsidRPr="00FB6A2D" w:rsidRDefault="00276A63" w:rsidP="00FB6A2D"/>
    <w:p w:rsidR="00C96E4F" w:rsidRDefault="00C96E4F" w:rsidP="00FB6A2D">
      <w:pPr>
        <w:ind w:left="5664"/>
      </w:pPr>
    </w:p>
    <w:p w:rsidR="00C17385" w:rsidRPr="00FB6A2D" w:rsidRDefault="00C17385" w:rsidP="00FB6A2D">
      <w:pPr>
        <w:ind w:left="5664"/>
      </w:pPr>
      <w:r w:rsidRPr="00FB6A2D">
        <w:lastRenderedPageBreak/>
        <w:t>Процесс воспитания – сознательно организуемое взаимодействие педагогов и воспитанников, организация и стимулирование активной деятельности воспитуемых по овладению ими социальным и духовным опытом, ценностями, отношениями.</w:t>
      </w:r>
    </w:p>
    <w:p w:rsidR="00C17385" w:rsidRPr="00FB6A2D" w:rsidRDefault="00C17385" w:rsidP="00FB6A2D">
      <w:pPr>
        <w:jc w:val="right"/>
      </w:pPr>
      <w:r w:rsidRPr="00FB6A2D">
        <w:t>Харламов И.Ф.</w:t>
      </w:r>
    </w:p>
    <w:p w:rsidR="00C17385" w:rsidRPr="00FB6A2D" w:rsidRDefault="00C17385" w:rsidP="00FB6A2D">
      <w:pPr>
        <w:jc w:val="center"/>
        <w:rPr>
          <w:b/>
        </w:rPr>
      </w:pPr>
      <w:r w:rsidRPr="00FB6A2D">
        <w:rPr>
          <w:b/>
        </w:rPr>
        <w:t>Актуальность программы воспитания</w:t>
      </w:r>
    </w:p>
    <w:p w:rsidR="00C17385" w:rsidRPr="00FB6A2D" w:rsidRDefault="00C17385" w:rsidP="00FB6A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6A2D">
        <w:rPr>
          <w:rFonts w:ascii="Times New Roman" w:hAnsi="Times New Roman" w:cs="Times New Roman"/>
          <w:sz w:val="24"/>
          <w:szCs w:val="24"/>
        </w:rPr>
        <w:t>Переход в седьмой класс совпадает с важным и сложным этапо</w:t>
      </w:r>
      <w:r w:rsidR="00B72CC8" w:rsidRPr="00FB6A2D">
        <w:rPr>
          <w:rFonts w:ascii="Times New Roman" w:hAnsi="Times New Roman" w:cs="Times New Roman"/>
          <w:sz w:val="24"/>
          <w:szCs w:val="24"/>
        </w:rPr>
        <w:t>м</w:t>
      </w:r>
      <w:r w:rsidRPr="00FB6A2D">
        <w:rPr>
          <w:rFonts w:ascii="Times New Roman" w:hAnsi="Times New Roman" w:cs="Times New Roman"/>
          <w:sz w:val="24"/>
          <w:szCs w:val="24"/>
        </w:rPr>
        <w:t xml:space="preserve"> в жизни </w:t>
      </w:r>
      <w:proofErr w:type="gramStart"/>
      <w:r w:rsidRPr="00FB6A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6A2D">
        <w:rPr>
          <w:rFonts w:ascii="Times New Roman" w:hAnsi="Times New Roman" w:cs="Times New Roman"/>
          <w:sz w:val="24"/>
          <w:szCs w:val="24"/>
        </w:rPr>
        <w:t xml:space="preserve"> – вхождение в «младший подростковый возраст». В этом возрасте дети редко могут сформулировать свои претензии окружающему миру, свои желания. Насколько плавным и гармоничным будет этот переход,  во многом зависит от учителя вообще и от классног</w:t>
      </w:r>
      <w:r w:rsidR="00B72CC8" w:rsidRPr="00FB6A2D">
        <w:rPr>
          <w:rFonts w:ascii="Times New Roman" w:hAnsi="Times New Roman" w:cs="Times New Roman"/>
          <w:sz w:val="24"/>
          <w:szCs w:val="24"/>
        </w:rPr>
        <w:t>о руководителя в первую очередь</w:t>
      </w:r>
      <w:r w:rsidRPr="00FB6A2D">
        <w:rPr>
          <w:rFonts w:ascii="Times New Roman" w:hAnsi="Times New Roman" w:cs="Times New Roman"/>
          <w:sz w:val="24"/>
          <w:szCs w:val="24"/>
        </w:rPr>
        <w:t>. Подростковый возраст традиционно считается самым трудным в воспитательном отношении.</w:t>
      </w:r>
    </w:p>
    <w:p w:rsidR="00C17385" w:rsidRPr="00FB6A2D" w:rsidRDefault="00C17385" w:rsidP="00FB6A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6A2D">
        <w:rPr>
          <w:rFonts w:ascii="Times New Roman" w:hAnsi="Times New Roman" w:cs="Times New Roman"/>
          <w:sz w:val="24"/>
          <w:szCs w:val="24"/>
        </w:rPr>
        <w:t xml:space="preserve">Главная новая черта, появляющаяся в психологии подростка по сравнению с ребенком младшего школьного возраста, - это более высокий уровень самосознания, потребность осознать себя как личность.  </w:t>
      </w:r>
    </w:p>
    <w:p w:rsidR="00C17385" w:rsidRPr="00FB6A2D" w:rsidRDefault="00C17385" w:rsidP="00FB6A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6A2D">
        <w:rPr>
          <w:rFonts w:ascii="Times New Roman" w:hAnsi="Times New Roman" w:cs="Times New Roman"/>
          <w:sz w:val="24"/>
          <w:szCs w:val="24"/>
        </w:rPr>
        <w:t>Подросток начинает всматриваться в самого себя, как бы открывает для себя свое “Я”, стремится познать сильные и слабые стороны своей личности. У него возникает интерес к себе, к качествам собственной личности, потребность сопоставления себя с другими людьми, потребность в самооценке. Представления, на основании которых у подростков формируются критерии самооценки, приобретаются в ходе особой деятельности – самопознания. Основной формой самопознания подростков, по мнению Л.М. Фридмана и И.Ю. Кулагиной, является сравнение себя с другими людьми: взрослыми, сверстниками.</w:t>
      </w:r>
    </w:p>
    <w:p w:rsidR="00C17385" w:rsidRPr="00FB6A2D" w:rsidRDefault="00C17385" w:rsidP="00FB6A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6A2D">
        <w:rPr>
          <w:rFonts w:ascii="Times New Roman" w:hAnsi="Times New Roman" w:cs="Times New Roman"/>
          <w:sz w:val="24"/>
          <w:szCs w:val="24"/>
        </w:rPr>
        <w:t xml:space="preserve">Поведение подростка регулируется его самооценкой, а самооценка формируется в ходе общения с окружающими людьми, а, прежде всего, со сверстниками. Ориентация на сверстника связана с потребностью быть принятым и признанным в группе, коллективе, с потребностью иметь друга, кроме того, с восприятием сверстника как образца, который ближе, понятнее, доступнее по сравнению с взрослым человеком. Таким образом, на развитие самооценки подростка влияют взаимоотношения со сверстниками, с классным коллективом. </w:t>
      </w:r>
    </w:p>
    <w:p w:rsidR="00C17385" w:rsidRPr="00FB6A2D" w:rsidRDefault="00C17385" w:rsidP="00FB6A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6A2D">
        <w:rPr>
          <w:rFonts w:ascii="Times New Roman" w:hAnsi="Times New Roman" w:cs="Times New Roman"/>
          <w:sz w:val="24"/>
          <w:szCs w:val="24"/>
        </w:rPr>
        <w:t>Как правило, общественная оценка классного коллектива значит для подростка больше, чем мнение учителей или родителей, и он обычно очень чутко реагирует на воздействие коллектива товарищей. Приобретенный опыт коллективных взаимоотношений прямо сказывается на развитии его личности, а значит предъявление требований через коллектив – один из путей формирования личности подростка.</w:t>
      </w:r>
    </w:p>
    <w:p w:rsidR="00C17385" w:rsidRPr="00FB6A2D" w:rsidRDefault="00C17385" w:rsidP="00FB6A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6A2D">
        <w:rPr>
          <w:rFonts w:ascii="Times New Roman" w:hAnsi="Times New Roman" w:cs="Times New Roman"/>
          <w:sz w:val="24"/>
          <w:szCs w:val="24"/>
        </w:rPr>
        <w:t>В этом возрасте создаются неплохие условия для формирования организаторских способностей, деловитости, предприимчивости и других полезных личностных качеств, связанных с взаимоотношениями людей, в том числе умения налаживать деловые контакты, договориться о совместных делах, распределять между собой обязанности и т.д. Подобные личностные качества могут развиваться практически во всех сферах деятельности, в которые вовлечен подросток и которые могут быть организованы на групповой основе: учение, труд, игра.</w:t>
      </w:r>
    </w:p>
    <w:p w:rsidR="00C17385" w:rsidRPr="00FB6A2D" w:rsidRDefault="00C17385" w:rsidP="00FB6A2D">
      <w:pPr>
        <w:pStyle w:val="31"/>
        <w:spacing w:after="0"/>
        <w:ind w:left="0" w:firstLine="709"/>
        <w:rPr>
          <w:sz w:val="24"/>
          <w:szCs w:val="24"/>
        </w:rPr>
      </w:pPr>
      <w:r w:rsidRPr="00FB6A2D">
        <w:rPr>
          <w:sz w:val="24"/>
          <w:szCs w:val="24"/>
        </w:rPr>
        <w:t xml:space="preserve">  Узнав, что ценит школьник, а что осуждает, какие цели перед собой ставит, как относится к другим и к себе, руководствуется ли своими ценностями в поведении, мы во многом узнаем, какой человек перед нами, каков его нравственный потенциал. А это значит, что открывается возможность представить себе не только настоящее, но и будущее воспитанника, программу его жизнедеятельности, направленность его личности. </w:t>
      </w:r>
    </w:p>
    <w:p w:rsidR="00FB6A2D" w:rsidRDefault="00FB6A2D" w:rsidP="00FB6A2D">
      <w:pPr>
        <w:pStyle w:val="31"/>
        <w:rPr>
          <w:b/>
          <w:sz w:val="24"/>
          <w:szCs w:val="24"/>
        </w:rPr>
      </w:pPr>
    </w:p>
    <w:p w:rsidR="00C96E4F" w:rsidRDefault="00C96E4F" w:rsidP="00C96E4F">
      <w:pPr>
        <w:pStyle w:val="31"/>
        <w:jc w:val="center"/>
        <w:rPr>
          <w:b/>
          <w:sz w:val="24"/>
          <w:szCs w:val="24"/>
        </w:rPr>
      </w:pPr>
    </w:p>
    <w:p w:rsidR="00C96E4F" w:rsidRDefault="00C96E4F" w:rsidP="00C96E4F">
      <w:pPr>
        <w:pStyle w:val="31"/>
        <w:jc w:val="center"/>
        <w:rPr>
          <w:b/>
          <w:sz w:val="24"/>
          <w:szCs w:val="24"/>
        </w:rPr>
      </w:pPr>
    </w:p>
    <w:p w:rsidR="00C96E4F" w:rsidRDefault="00C96E4F" w:rsidP="00C96E4F">
      <w:pPr>
        <w:pStyle w:val="31"/>
        <w:jc w:val="center"/>
        <w:rPr>
          <w:b/>
          <w:sz w:val="24"/>
          <w:szCs w:val="24"/>
        </w:rPr>
      </w:pPr>
    </w:p>
    <w:p w:rsidR="00C96E4F" w:rsidRDefault="00C96E4F" w:rsidP="00C96E4F">
      <w:pPr>
        <w:pStyle w:val="31"/>
        <w:jc w:val="center"/>
        <w:rPr>
          <w:b/>
          <w:sz w:val="24"/>
          <w:szCs w:val="24"/>
        </w:rPr>
      </w:pPr>
    </w:p>
    <w:p w:rsidR="00C96E4F" w:rsidRDefault="00C96E4F" w:rsidP="00C96E4F">
      <w:pPr>
        <w:pStyle w:val="31"/>
        <w:jc w:val="center"/>
        <w:rPr>
          <w:b/>
          <w:sz w:val="24"/>
          <w:szCs w:val="24"/>
        </w:rPr>
      </w:pPr>
    </w:p>
    <w:p w:rsidR="003D071E" w:rsidRDefault="003D071E" w:rsidP="00C96E4F">
      <w:pPr>
        <w:pStyle w:val="31"/>
        <w:jc w:val="center"/>
        <w:rPr>
          <w:b/>
          <w:sz w:val="24"/>
          <w:szCs w:val="24"/>
        </w:rPr>
      </w:pPr>
      <w:r w:rsidRPr="00FB6A2D">
        <w:rPr>
          <w:b/>
          <w:sz w:val="24"/>
          <w:szCs w:val="24"/>
        </w:rPr>
        <w:lastRenderedPageBreak/>
        <w:t>Пояснительная записка</w:t>
      </w:r>
    </w:p>
    <w:p w:rsidR="00FB6A2D" w:rsidRPr="00FB6A2D" w:rsidRDefault="00FB6A2D" w:rsidP="00FB6A2D">
      <w:pPr>
        <w:pStyle w:val="31"/>
        <w:rPr>
          <w:b/>
          <w:sz w:val="24"/>
          <w:szCs w:val="24"/>
        </w:rPr>
      </w:pPr>
    </w:p>
    <w:p w:rsidR="003D071E" w:rsidRPr="00FB6A2D" w:rsidRDefault="003D071E" w:rsidP="00FB6A2D">
      <w:pPr>
        <w:pStyle w:val="31"/>
        <w:spacing w:after="0"/>
        <w:ind w:left="0" w:firstLine="709"/>
        <w:rPr>
          <w:sz w:val="24"/>
          <w:szCs w:val="24"/>
        </w:rPr>
      </w:pPr>
      <w:r w:rsidRPr="00FB6A2D">
        <w:t xml:space="preserve">           </w:t>
      </w:r>
      <w:r w:rsidRPr="00FB6A2D">
        <w:rPr>
          <w:sz w:val="24"/>
          <w:szCs w:val="24"/>
        </w:rPr>
        <w:t>Подростковый возраст - это  период бурного и плодотворного развития познавательных процессов. От 11 до 15 лет идет становление избирательности, целенаправленности восприятия, становление устойчивого, произвольного внимания и логической памяти.</w:t>
      </w:r>
    </w:p>
    <w:p w:rsidR="003D071E" w:rsidRPr="00FB6A2D" w:rsidRDefault="003D071E" w:rsidP="00FB6A2D">
      <w:pPr>
        <w:pStyle w:val="31"/>
        <w:spacing w:after="0"/>
        <w:ind w:left="0" w:firstLine="709"/>
        <w:rPr>
          <w:sz w:val="24"/>
          <w:szCs w:val="24"/>
        </w:rPr>
      </w:pPr>
      <w:r w:rsidRPr="00FB6A2D">
        <w:rPr>
          <w:sz w:val="24"/>
          <w:szCs w:val="24"/>
        </w:rPr>
        <w:t>В это время активно формируется абстрактное теоретическое мышление, опирающееся на понятия, не связанные с конкретными представлениями, развивается гипотетико-дедуктивные процессы, появляется возможность строить сложные умозаключения, выдвигать гипотезы и проверять их. В интеллектуальной деятельности в период отрочества усиливаются индивидуальные различия, связанные с развитием самостоятельного мышления, интеллектуальной активности, творческому подходу к решению задач, что позволяет считать этот возраст сенси</w:t>
      </w:r>
      <w:r w:rsidRPr="00FB6A2D">
        <w:rPr>
          <w:sz w:val="24"/>
          <w:szCs w:val="24"/>
        </w:rPr>
        <w:softHyphen/>
        <w:t xml:space="preserve">тивным для развития творческого мышления. </w:t>
      </w:r>
    </w:p>
    <w:p w:rsidR="003D071E" w:rsidRPr="00FB6A2D" w:rsidRDefault="003D071E" w:rsidP="00FB6A2D">
      <w:pPr>
        <w:pStyle w:val="31"/>
        <w:spacing w:after="0"/>
        <w:ind w:left="0" w:firstLine="709"/>
        <w:rPr>
          <w:sz w:val="24"/>
          <w:szCs w:val="24"/>
        </w:rPr>
      </w:pPr>
      <w:r w:rsidRPr="00FB6A2D">
        <w:rPr>
          <w:sz w:val="24"/>
          <w:szCs w:val="24"/>
        </w:rPr>
        <w:t xml:space="preserve"> </w:t>
      </w:r>
      <w:r w:rsidRPr="00FB6A2D">
        <w:rPr>
          <w:sz w:val="24"/>
          <w:szCs w:val="24"/>
        </w:rPr>
        <w:tab/>
        <w:t xml:space="preserve">Характерной особенностью подросткового возраста является половое созревание организма. У девочек оно начинается практически с одиннадцати лет, у мальчиков несколько позже. Именно в этом возрасте  наступает момент избирательности внимания. Это значит, что дети откликаются на необычные уроки. Классные и внешкольные мероприятия, а быстрая переключаемость внимания не даёт возможности сосредоточиться долго  на одном и  том же деле. Значимой особенностью мышления  подростка является его критичность. У ребёнка, который всегда и </w:t>
      </w:r>
      <w:proofErr w:type="gramStart"/>
      <w:r w:rsidRPr="00FB6A2D">
        <w:rPr>
          <w:sz w:val="24"/>
          <w:szCs w:val="24"/>
        </w:rPr>
        <w:t>со  всем</w:t>
      </w:r>
      <w:proofErr w:type="gramEnd"/>
      <w:r w:rsidRPr="00FB6A2D">
        <w:rPr>
          <w:sz w:val="24"/>
          <w:szCs w:val="24"/>
        </w:rPr>
        <w:t xml:space="preserve"> соглашался, появляется своё мнение, которое он  теперь демонстрирует как можно чаще, заявляя о себе. Дети в этот период склонны к  спорам и возражениям, слепое следование авторитету взрослого сводится зачастую к нулю, родители недоумевают и считают, что их ребёнок подвергся чужому влиянию.</w:t>
      </w:r>
    </w:p>
    <w:p w:rsidR="003D071E" w:rsidRPr="00FB6A2D" w:rsidRDefault="003D071E" w:rsidP="00FB6A2D">
      <w:pPr>
        <w:pStyle w:val="31"/>
        <w:spacing w:after="0"/>
        <w:ind w:left="0" w:firstLine="709"/>
        <w:rPr>
          <w:sz w:val="24"/>
          <w:szCs w:val="24"/>
        </w:rPr>
      </w:pPr>
      <w:r w:rsidRPr="00FB6A2D">
        <w:rPr>
          <w:sz w:val="24"/>
          <w:szCs w:val="24"/>
        </w:rPr>
        <w:t xml:space="preserve">Средний школьный возраст – это самый благоприятный возраст для творческого развития.  Особое значение имеет чувственная сфера. Подростки могут проявлять чувства очень бурно, иногда аффективно. </w:t>
      </w:r>
    </w:p>
    <w:p w:rsidR="003D071E" w:rsidRPr="00FB6A2D" w:rsidRDefault="003D071E" w:rsidP="00FB6A2D">
      <w:pPr>
        <w:pStyle w:val="31"/>
        <w:spacing w:after="0"/>
        <w:ind w:left="0" w:firstLine="709"/>
        <w:rPr>
          <w:sz w:val="24"/>
          <w:szCs w:val="24"/>
        </w:rPr>
      </w:pPr>
      <w:r w:rsidRPr="00FB6A2D">
        <w:rPr>
          <w:sz w:val="24"/>
          <w:szCs w:val="24"/>
        </w:rPr>
        <w:t>Основа моей программы воспитания – принятие ребенка как личность, признание его индивидуального своеобразия с его творческим потенциалом, признание его права проявлять свое «Я» на том уровне развития, которого он достиг в своей жизни.</w:t>
      </w:r>
    </w:p>
    <w:p w:rsidR="003D071E" w:rsidRPr="00FB6A2D" w:rsidRDefault="003D071E" w:rsidP="00FB6A2D">
      <w:pPr>
        <w:spacing w:after="0" w:line="240" w:lineRule="auto"/>
        <w:ind w:firstLine="709"/>
        <w:rPr>
          <w:sz w:val="24"/>
          <w:szCs w:val="24"/>
        </w:rPr>
      </w:pPr>
      <w:r w:rsidRPr="00FB6A2D">
        <w:rPr>
          <w:sz w:val="24"/>
          <w:szCs w:val="24"/>
        </w:rPr>
        <w:t>Важным условием формирования самореализации подростка является организация увлекательной коллективной деятельности. Интерес к ней, увлеченность ею рождают потребность соответствовать определенным требованиям к поведению, обеспечивающему успех в делах, общении, взаимоотношениях. В этом смысле можно говорить о внесении в детскую жизнь нравственного образца путем организации одновременно сложной и увлекательной жизнедеятельности.</w:t>
      </w:r>
    </w:p>
    <w:p w:rsidR="003D071E" w:rsidRPr="00FB6A2D" w:rsidRDefault="003D071E" w:rsidP="00FB6A2D">
      <w:pPr>
        <w:spacing w:after="0" w:line="240" w:lineRule="auto"/>
        <w:ind w:firstLine="709"/>
        <w:rPr>
          <w:sz w:val="24"/>
          <w:szCs w:val="24"/>
        </w:rPr>
      </w:pPr>
      <w:r w:rsidRPr="00FB6A2D">
        <w:rPr>
          <w:sz w:val="24"/>
          <w:szCs w:val="24"/>
        </w:rPr>
        <w:t xml:space="preserve"> Развитие самосознания - центральный психологический процесс подростка. Перестройка самосознания связана не столько с умственным развитием, сколько с появлением новых вопросов о себе, точек зрения, с которых человек себя рассматривает. Потребность в познании себя, окружающего мира, повышенный интерес к тому, как меня воспринимают, как я выгляжу, что я могу, кем я стану, отличают особенности подростка. </w:t>
      </w:r>
    </w:p>
    <w:p w:rsidR="003D071E" w:rsidRPr="00FB6A2D" w:rsidRDefault="003D071E" w:rsidP="00FB6A2D">
      <w:pPr>
        <w:spacing w:after="0" w:line="240" w:lineRule="auto"/>
        <w:ind w:firstLine="709"/>
        <w:rPr>
          <w:sz w:val="24"/>
          <w:szCs w:val="24"/>
        </w:rPr>
      </w:pPr>
      <w:r w:rsidRPr="00FB6A2D">
        <w:rPr>
          <w:sz w:val="24"/>
          <w:szCs w:val="24"/>
        </w:rPr>
        <w:t xml:space="preserve">Название программы «Я – </w:t>
      </w:r>
      <w:r w:rsidR="00BF2F78">
        <w:rPr>
          <w:sz w:val="24"/>
          <w:szCs w:val="24"/>
        </w:rPr>
        <w:t>личность</w:t>
      </w:r>
      <w:r w:rsidRPr="00FB6A2D">
        <w:rPr>
          <w:sz w:val="24"/>
          <w:szCs w:val="24"/>
        </w:rPr>
        <w:t xml:space="preserve">» подразумевает, что каждый ребенок приходит в этот мир, чтобы </w:t>
      </w:r>
      <w:proofErr w:type="spellStart"/>
      <w:r w:rsidRPr="00FB6A2D">
        <w:rPr>
          <w:sz w:val="24"/>
          <w:szCs w:val="24"/>
        </w:rPr>
        <w:t>самореализоваться</w:t>
      </w:r>
      <w:proofErr w:type="spellEnd"/>
      <w:r w:rsidRPr="00FB6A2D">
        <w:rPr>
          <w:sz w:val="24"/>
          <w:szCs w:val="24"/>
        </w:rPr>
        <w:t>, состояться как личность, как индивидуальность. Формирование личности происходит в деятельности. В школе существует система воспитательной работы, основана на активном участии детей в социально - значимой деятельности.</w:t>
      </w:r>
    </w:p>
    <w:p w:rsidR="003D071E" w:rsidRPr="00FB6A2D" w:rsidRDefault="003D071E" w:rsidP="00FB6A2D">
      <w:pPr>
        <w:spacing w:after="0" w:line="240" w:lineRule="auto"/>
        <w:ind w:firstLine="709"/>
        <w:rPr>
          <w:sz w:val="24"/>
          <w:szCs w:val="24"/>
        </w:rPr>
      </w:pPr>
      <w:r w:rsidRPr="00FB6A2D">
        <w:rPr>
          <w:sz w:val="24"/>
          <w:szCs w:val="24"/>
        </w:rPr>
        <w:t>Программа предназначена для учащихся 7-9 классов и рассчитана на 3 года. В основу программы положена Концепция личностно ориентированной школы.</w:t>
      </w:r>
    </w:p>
    <w:p w:rsidR="003D071E" w:rsidRPr="00FB6A2D" w:rsidRDefault="003D071E" w:rsidP="00FB6A2D">
      <w:pPr>
        <w:spacing w:after="0" w:line="240" w:lineRule="auto"/>
        <w:ind w:firstLine="709"/>
        <w:rPr>
          <w:sz w:val="24"/>
          <w:szCs w:val="24"/>
        </w:rPr>
      </w:pPr>
    </w:p>
    <w:p w:rsidR="00C96E4F" w:rsidRDefault="003D071E" w:rsidP="00FB6A2D">
      <w:pPr>
        <w:spacing w:after="0" w:line="240" w:lineRule="auto"/>
        <w:ind w:firstLine="709"/>
        <w:rPr>
          <w:sz w:val="24"/>
          <w:szCs w:val="24"/>
        </w:rPr>
      </w:pPr>
      <w:r w:rsidRPr="00FB6A2D">
        <w:rPr>
          <w:sz w:val="24"/>
          <w:szCs w:val="24"/>
        </w:rPr>
        <w:tab/>
      </w:r>
    </w:p>
    <w:p w:rsidR="00C96E4F" w:rsidRDefault="00C96E4F" w:rsidP="00FB6A2D">
      <w:pPr>
        <w:spacing w:after="0" w:line="240" w:lineRule="auto"/>
        <w:ind w:firstLine="709"/>
        <w:rPr>
          <w:sz w:val="24"/>
          <w:szCs w:val="24"/>
        </w:rPr>
      </w:pPr>
    </w:p>
    <w:p w:rsidR="00C96E4F" w:rsidRDefault="00C96E4F" w:rsidP="00FB6A2D">
      <w:pPr>
        <w:spacing w:after="0" w:line="240" w:lineRule="auto"/>
        <w:ind w:firstLine="709"/>
        <w:rPr>
          <w:sz w:val="24"/>
          <w:szCs w:val="24"/>
        </w:rPr>
      </w:pPr>
    </w:p>
    <w:p w:rsidR="00C96E4F" w:rsidRDefault="00C96E4F" w:rsidP="00FB6A2D">
      <w:pPr>
        <w:spacing w:after="0" w:line="240" w:lineRule="auto"/>
        <w:ind w:firstLine="709"/>
        <w:rPr>
          <w:sz w:val="24"/>
          <w:szCs w:val="24"/>
        </w:rPr>
      </w:pPr>
    </w:p>
    <w:p w:rsidR="00C96E4F" w:rsidRDefault="00C96E4F" w:rsidP="00FB6A2D">
      <w:pPr>
        <w:spacing w:after="0" w:line="240" w:lineRule="auto"/>
        <w:ind w:firstLine="709"/>
        <w:rPr>
          <w:sz w:val="24"/>
          <w:szCs w:val="24"/>
        </w:rPr>
      </w:pPr>
    </w:p>
    <w:p w:rsidR="00C96E4F" w:rsidRDefault="00C96E4F" w:rsidP="00FB6A2D">
      <w:pPr>
        <w:spacing w:after="0" w:line="240" w:lineRule="auto"/>
        <w:ind w:firstLine="709"/>
        <w:rPr>
          <w:sz w:val="24"/>
          <w:szCs w:val="24"/>
        </w:rPr>
      </w:pPr>
    </w:p>
    <w:p w:rsidR="00C96E4F" w:rsidRDefault="00C96E4F" w:rsidP="00FB6A2D">
      <w:pPr>
        <w:spacing w:after="0" w:line="240" w:lineRule="auto"/>
        <w:ind w:firstLine="709"/>
        <w:rPr>
          <w:sz w:val="24"/>
          <w:szCs w:val="24"/>
        </w:rPr>
      </w:pPr>
    </w:p>
    <w:p w:rsidR="00C96E4F" w:rsidRDefault="00C96E4F" w:rsidP="00FB6A2D">
      <w:pPr>
        <w:spacing w:after="0" w:line="240" w:lineRule="auto"/>
        <w:ind w:firstLine="709"/>
        <w:rPr>
          <w:sz w:val="24"/>
          <w:szCs w:val="24"/>
        </w:rPr>
      </w:pPr>
    </w:p>
    <w:p w:rsidR="003D071E" w:rsidRPr="00560BA0" w:rsidRDefault="003D071E" w:rsidP="00FB6A2D">
      <w:pPr>
        <w:spacing w:after="0" w:line="240" w:lineRule="auto"/>
        <w:ind w:firstLine="709"/>
        <w:rPr>
          <w:b/>
          <w:sz w:val="24"/>
          <w:szCs w:val="24"/>
        </w:rPr>
      </w:pPr>
      <w:r w:rsidRPr="00560BA0">
        <w:rPr>
          <w:b/>
          <w:sz w:val="24"/>
          <w:szCs w:val="24"/>
        </w:rPr>
        <w:lastRenderedPageBreak/>
        <w:t xml:space="preserve">Программа развития классного коллектива составлена на основании следующих нормативно – правовых документов: </w:t>
      </w:r>
    </w:p>
    <w:p w:rsidR="003D071E" w:rsidRPr="00FB6A2D" w:rsidRDefault="003D071E" w:rsidP="00FB6A2D">
      <w:pPr>
        <w:spacing w:after="0" w:line="240" w:lineRule="auto"/>
        <w:ind w:firstLine="709"/>
        <w:rPr>
          <w:sz w:val="24"/>
          <w:szCs w:val="24"/>
        </w:rPr>
      </w:pPr>
    </w:p>
    <w:p w:rsidR="003D071E" w:rsidRPr="00560BA0" w:rsidRDefault="003D071E" w:rsidP="00560BA0">
      <w:pPr>
        <w:pStyle w:val="a7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560BA0">
        <w:rPr>
          <w:sz w:val="24"/>
          <w:szCs w:val="24"/>
        </w:rPr>
        <w:t>Конституция Российской Федерации</w:t>
      </w:r>
    </w:p>
    <w:p w:rsidR="003D071E" w:rsidRPr="00560BA0" w:rsidRDefault="003D071E" w:rsidP="00560BA0">
      <w:pPr>
        <w:pStyle w:val="a7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560BA0">
        <w:rPr>
          <w:sz w:val="24"/>
          <w:szCs w:val="24"/>
        </w:rPr>
        <w:t>Закон  Российской Федерации «Об образовании»</w:t>
      </w:r>
    </w:p>
    <w:p w:rsidR="003D071E" w:rsidRPr="00560BA0" w:rsidRDefault="003D071E" w:rsidP="00560BA0">
      <w:pPr>
        <w:pStyle w:val="a7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560BA0">
        <w:rPr>
          <w:sz w:val="24"/>
          <w:szCs w:val="24"/>
        </w:rPr>
        <w:t xml:space="preserve">Конвенция ООН о правах ребёнка </w:t>
      </w:r>
    </w:p>
    <w:p w:rsidR="003D071E" w:rsidRPr="00560BA0" w:rsidRDefault="003D071E" w:rsidP="00560BA0">
      <w:pPr>
        <w:pStyle w:val="a7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560BA0">
        <w:rPr>
          <w:sz w:val="24"/>
          <w:szCs w:val="24"/>
        </w:rPr>
        <w:t>Государственная программа «Патриотическое воспитание граждан Российской Федерации».</w:t>
      </w:r>
    </w:p>
    <w:p w:rsidR="003D071E" w:rsidRPr="00560BA0" w:rsidRDefault="003D071E" w:rsidP="00560BA0">
      <w:pPr>
        <w:pStyle w:val="a7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560BA0">
        <w:rPr>
          <w:sz w:val="24"/>
          <w:szCs w:val="24"/>
        </w:rPr>
        <w:t xml:space="preserve">Устав  МБОУ </w:t>
      </w:r>
      <w:proofErr w:type="spellStart"/>
      <w:r w:rsidR="00560BA0">
        <w:rPr>
          <w:sz w:val="24"/>
          <w:szCs w:val="24"/>
        </w:rPr>
        <w:t>Гремячевская</w:t>
      </w:r>
      <w:proofErr w:type="spellEnd"/>
      <w:r w:rsidR="00560BA0">
        <w:rPr>
          <w:sz w:val="24"/>
          <w:szCs w:val="24"/>
        </w:rPr>
        <w:t xml:space="preserve"> школа №2</w:t>
      </w:r>
    </w:p>
    <w:p w:rsidR="003D071E" w:rsidRPr="00560BA0" w:rsidRDefault="003D071E" w:rsidP="00560BA0">
      <w:pPr>
        <w:pStyle w:val="a7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560BA0">
        <w:rPr>
          <w:sz w:val="24"/>
          <w:szCs w:val="24"/>
        </w:rPr>
        <w:t xml:space="preserve">Программа воспитания МБОУ </w:t>
      </w:r>
      <w:proofErr w:type="spellStart"/>
      <w:r w:rsidR="00560BA0">
        <w:rPr>
          <w:sz w:val="24"/>
          <w:szCs w:val="24"/>
        </w:rPr>
        <w:t>Гремячевская</w:t>
      </w:r>
      <w:proofErr w:type="spellEnd"/>
      <w:r w:rsidR="00560BA0">
        <w:rPr>
          <w:sz w:val="24"/>
          <w:szCs w:val="24"/>
        </w:rPr>
        <w:t xml:space="preserve"> школа №2</w:t>
      </w:r>
    </w:p>
    <w:p w:rsidR="003D071E" w:rsidRPr="00FB6A2D" w:rsidRDefault="003D071E" w:rsidP="00FB6A2D">
      <w:pPr>
        <w:spacing w:after="0" w:line="240" w:lineRule="auto"/>
        <w:ind w:firstLine="709"/>
        <w:rPr>
          <w:sz w:val="24"/>
          <w:szCs w:val="24"/>
        </w:rPr>
      </w:pPr>
    </w:p>
    <w:p w:rsidR="003D071E" w:rsidRPr="00FB6A2D" w:rsidRDefault="003D071E" w:rsidP="00FB6A2D">
      <w:pPr>
        <w:spacing w:after="0" w:line="240" w:lineRule="auto"/>
        <w:ind w:firstLine="709"/>
        <w:rPr>
          <w:sz w:val="24"/>
          <w:szCs w:val="24"/>
        </w:rPr>
      </w:pPr>
      <w:r w:rsidRPr="00FB6A2D">
        <w:rPr>
          <w:sz w:val="24"/>
          <w:szCs w:val="24"/>
        </w:rPr>
        <w:t xml:space="preserve">      </w:t>
      </w:r>
      <w:r w:rsidRPr="00560BA0">
        <w:rPr>
          <w:b/>
          <w:sz w:val="24"/>
          <w:szCs w:val="24"/>
        </w:rPr>
        <w:t>Программа составлена с учетом следующих методических рекомендаций:</w:t>
      </w:r>
      <w:r w:rsidRPr="00FB6A2D">
        <w:rPr>
          <w:sz w:val="24"/>
          <w:szCs w:val="24"/>
        </w:rPr>
        <w:t xml:space="preserve"> </w:t>
      </w:r>
    </w:p>
    <w:p w:rsidR="003D071E" w:rsidRPr="00FB6A2D" w:rsidRDefault="003D071E" w:rsidP="00FB6A2D">
      <w:pPr>
        <w:spacing w:after="0" w:line="240" w:lineRule="auto"/>
        <w:ind w:firstLine="709"/>
        <w:rPr>
          <w:sz w:val="24"/>
          <w:szCs w:val="24"/>
        </w:rPr>
      </w:pPr>
    </w:p>
    <w:p w:rsidR="003D071E" w:rsidRPr="00560BA0" w:rsidRDefault="003D071E" w:rsidP="00560BA0">
      <w:pPr>
        <w:pStyle w:val="a7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560BA0">
        <w:rPr>
          <w:sz w:val="24"/>
          <w:szCs w:val="24"/>
        </w:rPr>
        <w:t xml:space="preserve">Методические рекомендации: «Система воспитания в школе и практическая работа педагога». Автор </w:t>
      </w:r>
      <w:proofErr w:type="spellStart"/>
      <w:r w:rsidRPr="00560BA0">
        <w:rPr>
          <w:sz w:val="24"/>
          <w:szCs w:val="24"/>
        </w:rPr>
        <w:t>Н.Е.Щуркова</w:t>
      </w:r>
      <w:proofErr w:type="spellEnd"/>
    </w:p>
    <w:p w:rsidR="003D071E" w:rsidRPr="00560BA0" w:rsidRDefault="003D071E" w:rsidP="00560BA0">
      <w:pPr>
        <w:pStyle w:val="a7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560BA0">
        <w:rPr>
          <w:sz w:val="24"/>
          <w:szCs w:val="24"/>
        </w:rPr>
        <w:t>Методические рекомендации: «Воспитательная система класса», «Педагогический контроль в процессе воспитания», «Классному руководителю о воспитательной системе класса». Автор Степанов Е.Н.</w:t>
      </w:r>
    </w:p>
    <w:p w:rsidR="003D071E" w:rsidRPr="00560BA0" w:rsidRDefault="003D071E" w:rsidP="00560BA0">
      <w:pPr>
        <w:pStyle w:val="a7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560BA0">
        <w:rPr>
          <w:sz w:val="24"/>
          <w:szCs w:val="24"/>
        </w:rPr>
        <w:t xml:space="preserve">Методические рекомендации: «Воспитание личности в коллективе». Автор: </w:t>
      </w:r>
      <w:proofErr w:type="spellStart"/>
      <w:r w:rsidRPr="00560BA0">
        <w:rPr>
          <w:sz w:val="24"/>
          <w:szCs w:val="24"/>
        </w:rPr>
        <w:t>Плинер</w:t>
      </w:r>
      <w:proofErr w:type="spellEnd"/>
      <w:r w:rsidRPr="00560BA0">
        <w:rPr>
          <w:sz w:val="24"/>
          <w:szCs w:val="24"/>
        </w:rPr>
        <w:t xml:space="preserve"> Я.Г.</w:t>
      </w:r>
    </w:p>
    <w:p w:rsidR="003D071E" w:rsidRPr="00560BA0" w:rsidRDefault="003D071E" w:rsidP="00560BA0">
      <w:pPr>
        <w:pStyle w:val="a7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560BA0">
        <w:rPr>
          <w:sz w:val="24"/>
          <w:szCs w:val="24"/>
        </w:rPr>
        <w:t>Методические рекомендации: «Планирование и организация работы от</w:t>
      </w:r>
      <w:proofErr w:type="gramStart"/>
      <w:r w:rsidRPr="00560BA0">
        <w:rPr>
          <w:sz w:val="24"/>
          <w:szCs w:val="24"/>
        </w:rPr>
        <w:t xml:space="preserve"> А</w:t>
      </w:r>
      <w:proofErr w:type="gramEnd"/>
      <w:r w:rsidRPr="00560BA0">
        <w:rPr>
          <w:sz w:val="24"/>
          <w:szCs w:val="24"/>
        </w:rPr>
        <w:t xml:space="preserve"> до Я». Автор: Сергеев В.П.</w:t>
      </w:r>
    </w:p>
    <w:p w:rsidR="003D071E" w:rsidRPr="00560BA0" w:rsidRDefault="003D071E" w:rsidP="00560BA0">
      <w:pPr>
        <w:pStyle w:val="a7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560BA0">
        <w:rPr>
          <w:sz w:val="24"/>
          <w:szCs w:val="24"/>
        </w:rPr>
        <w:t>Программа скорректирована и адаптирована  с учётом плана воспитательной работы МБОУ СОШ №138 и индивидуальных особенностей класса.</w:t>
      </w:r>
    </w:p>
    <w:p w:rsidR="003D071E" w:rsidRPr="00FB6A2D" w:rsidRDefault="003D071E" w:rsidP="00FB6A2D"/>
    <w:p w:rsidR="003D071E" w:rsidRPr="00560BA0" w:rsidRDefault="003D071E" w:rsidP="00FB6A2D">
      <w:pPr>
        <w:rPr>
          <w:b/>
        </w:rPr>
      </w:pPr>
      <w:r w:rsidRPr="00FB6A2D">
        <w:tab/>
      </w:r>
      <w:r w:rsidRPr="00560BA0">
        <w:rPr>
          <w:b/>
        </w:rPr>
        <w:t xml:space="preserve">Основные принципы реализации программы: </w:t>
      </w:r>
    </w:p>
    <w:p w:rsidR="003D071E" w:rsidRPr="00FB6A2D" w:rsidRDefault="003D071E" w:rsidP="00560BA0">
      <w:pPr>
        <w:pStyle w:val="a7"/>
        <w:numPr>
          <w:ilvl w:val="0"/>
          <w:numId w:val="35"/>
        </w:numPr>
      </w:pPr>
      <w:r w:rsidRPr="00FB6A2D">
        <w:t>Гуманистический принцип: воспитание гражданственности, включая обучение основным жизненным навыкам; обеспечивает каждому ребёнку право на признание его в обществе как личности, как человека являющегося высшей ценностью; уважение к его личности, достоинству.</w:t>
      </w:r>
    </w:p>
    <w:p w:rsidR="003D071E" w:rsidRPr="00FB6A2D" w:rsidRDefault="003D071E" w:rsidP="00560BA0">
      <w:pPr>
        <w:pStyle w:val="a7"/>
        <w:numPr>
          <w:ilvl w:val="0"/>
          <w:numId w:val="35"/>
        </w:numPr>
      </w:pPr>
      <w:r w:rsidRPr="00FB6A2D">
        <w:t>Культурно-ориентированный принцип: воспитание в человеке культуры; установление духовной взаимопомощи между собой и своим народом.</w:t>
      </w:r>
    </w:p>
    <w:p w:rsidR="003D071E" w:rsidRPr="00FB6A2D" w:rsidRDefault="003D071E" w:rsidP="00560BA0">
      <w:pPr>
        <w:pStyle w:val="a7"/>
        <w:numPr>
          <w:ilvl w:val="0"/>
          <w:numId w:val="35"/>
        </w:numPr>
      </w:pPr>
      <w:proofErr w:type="spellStart"/>
      <w:r w:rsidRPr="00FB6A2D">
        <w:t>Культурно-деятельностный</w:t>
      </w:r>
      <w:proofErr w:type="spellEnd"/>
      <w:r w:rsidRPr="00FB6A2D">
        <w:t xml:space="preserve"> принцип: способствует формированию умения самостоятельно ставить цели и организовывать свою деятельность для их достижения.</w:t>
      </w:r>
    </w:p>
    <w:p w:rsidR="003D071E" w:rsidRPr="00FB6A2D" w:rsidRDefault="003D071E" w:rsidP="00560BA0">
      <w:pPr>
        <w:pStyle w:val="a7"/>
        <w:numPr>
          <w:ilvl w:val="0"/>
          <w:numId w:val="35"/>
        </w:numPr>
      </w:pPr>
      <w:proofErr w:type="spellStart"/>
      <w:r w:rsidRPr="00FB6A2D">
        <w:t>Деятельностно-ориентированный</w:t>
      </w:r>
      <w:proofErr w:type="spellEnd"/>
      <w:r w:rsidRPr="00FB6A2D">
        <w:t>: формирование и воспитание личности как субъекта собственной жизнедеятельности.</w:t>
      </w:r>
    </w:p>
    <w:p w:rsidR="003D071E" w:rsidRPr="00FB6A2D" w:rsidRDefault="003D071E" w:rsidP="00560BA0">
      <w:pPr>
        <w:pStyle w:val="a7"/>
        <w:numPr>
          <w:ilvl w:val="0"/>
          <w:numId w:val="35"/>
        </w:numPr>
      </w:pPr>
      <w:r w:rsidRPr="00FB6A2D">
        <w:t>Ценностный принцип: обеспечивает духовное и физическое здоровье учащихся, создание комфортных условий, ситуаций успеха.</w:t>
      </w:r>
    </w:p>
    <w:p w:rsidR="003D071E" w:rsidRPr="00C96E4F" w:rsidRDefault="003D071E" w:rsidP="00FB6A2D">
      <w:pPr>
        <w:rPr>
          <w:b/>
        </w:rPr>
      </w:pPr>
      <w:r w:rsidRPr="00C96E4F">
        <w:rPr>
          <w:b/>
        </w:rPr>
        <w:t>Ключевые формируемые потенциалы:</w:t>
      </w:r>
    </w:p>
    <w:p w:rsidR="003D071E" w:rsidRPr="00FB6A2D" w:rsidRDefault="003D071E" w:rsidP="00560BA0">
      <w:pPr>
        <w:pStyle w:val="a7"/>
        <w:numPr>
          <w:ilvl w:val="0"/>
          <w:numId w:val="36"/>
        </w:numPr>
        <w:spacing w:after="0" w:line="360" w:lineRule="auto"/>
        <w:ind w:left="714" w:hanging="357"/>
      </w:pPr>
      <w:r w:rsidRPr="00FB6A2D">
        <w:t>ценностный потенциал;</w:t>
      </w:r>
    </w:p>
    <w:p w:rsidR="003D071E" w:rsidRPr="00FB6A2D" w:rsidRDefault="003D071E" w:rsidP="00560BA0">
      <w:pPr>
        <w:pStyle w:val="a7"/>
        <w:numPr>
          <w:ilvl w:val="0"/>
          <w:numId w:val="36"/>
        </w:numPr>
        <w:spacing w:after="0" w:line="360" w:lineRule="auto"/>
        <w:ind w:left="714" w:hanging="357"/>
      </w:pPr>
      <w:r w:rsidRPr="00FB6A2D">
        <w:t>познавательный потенциал;</w:t>
      </w:r>
    </w:p>
    <w:p w:rsidR="003D071E" w:rsidRPr="00FB6A2D" w:rsidRDefault="003D071E" w:rsidP="00560BA0">
      <w:pPr>
        <w:pStyle w:val="a7"/>
        <w:numPr>
          <w:ilvl w:val="0"/>
          <w:numId w:val="36"/>
        </w:numPr>
        <w:spacing w:after="0" w:line="360" w:lineRule="auto"/>
        <w:ind w:left="714" w:hanging="357"/>
      </w:pPr>
      <w:r w:rsidRPr="00FB6A2D">
        <w:t>творческий потенциал;</w:t>
      </w:r>
    </w:p>
    <w:p w:rsidR="003D071E" w:rsidRPr="00FB6A2D" w:rsidRDefault="003D071E" w:rsidP="00560BA0">
      <w:pPr>
        <w:pStyle w:val="a7"/>
        <w:numPr>
          <w:ilvl w:val="0"/>
          <w:numId w:val="36"/>
        </w:numPr>
        <w:spacing w:after="0" w:line="360" w:lineRule="auto"/>
        <w:ind w:left="714" w:hanging="357"/>
      </w:pPr>
      <w:r w:rsidRPr="00FB6A2D">
        <w:t>коммуникативный потенциал;</w:t>
      </w:r>
    </w:p>
    <w:p w:rsidR="003D071E" w:rsidRPr="00FB6A2D" w:rsidRDefault="003D071E" w:rsidP="00560BA0">
      <w:pPr>
        <w:pStyle w:val="a7"/>
        <w:numPr>
          <w:ilvl w:val="0"/>
          <w:numId w:val="36"/>
        </w:numPr>
        <w:spacing w:after="0" w:line="360" w:lineRule="auto"/>
        <w:ind w:left="714" w:hanging="357"/>
      </w:pPr>
      <w:r w:rsidRPr="00FB6A2D">
        <w:t>художественный потенциал;</w:t>
      </w:r>
    </w:p>
    <w:p w:rsidR="003D071E" w:rsidRPr="00FB6A2D" w:rsidRDefault="003D071E" w:rsidP="00560BA0">
      <w:pPr>
        <w:pStyle w:val="a7"/>
        <w:numPr>
          <w:ilvl w:val="0"/>
          <w:numId w:val="36"/>
        </w:numPr>
        <w:spacing w:after="0" w:line="360" w:lineRule="auto"/>
        <w:ind w:left="714" w:hanging="357"/>
      </w:pPr>
      <w:r w:rsidRPr="00FB6A2D">
        <w:t>экологический потенциал;</w:t>
      </w:r>
    </w:p>
    <w:p w:rsidR="003D071E" w:rsidRPr="00FB6A2D" w:rsidRDefault="003D071E" w:rsidP="00FB6A2D">
      <w:pPr>
        <w:pStyle w:val="a7"/>
        <w:numPr>
          <w:ilvl w:val="0"/>
          <w:numId w:val="36"/>
        </w:numPr>
        <w:spacing w:line="360" w:lineRule="auto"/>
        <w:ind w:left="714" w:hanging="357"/>
      </w:pPr>
      <w:r w:rsidRPr="00FB6A2D">
        <w:t>деловой потенциал.</w:t>
      </w:r>
    </w:p>
    <w:p w:rsidR="003D071E" w:rsidRPr="00FB6A2D" w:rsidRDefault="003D071E" w:rsidP="00FB6A2D">
      <w:r w:rsidRPr="00FB6A2D">
        <w:t xml:space="preserve">Данная программа направлена на осознание учениками себя, ценностных ориентаций, рост личности, утверждение потребности в </w:t>
      </w:r>
      <w:proofErr w:type="spellStart"/>
      <w:r w:rsidRPr="00FB6A2D">
        <w:t>самоактуализации</w:t>
      </w:r>
      <w:proofErr w:type="spellEnd"/>
      <w:r w:rsidRPr="00FB6A2D">
        <w:t xml:space="preserve">. </w:t>
      </w:r>
    </w:p>
    <w:p w:rsidR="003D071E" w:rsidRPr="00FB6A2D" w:rsidRDefault="003D071E" w:rsidP="00FB6A2D">
      <w:pPr>
        <w:pStyle w:val="a3"/>
      </w:pPr>
      <w:r w:rsidRPr="00FB6A2D">
        <w:rPr>
          <w:b/>
        </w:rPr>
        <w:lastRenderedPageBreak/>
        <w:t xml:space="preserve">Цель: </w:t>
      </w:r>
      <w:r w:rsidRPr="00FB6A2D">
        <w:t>Создать  условия  для  формирования  свободной  талантливой  личности, обогащенной  знаниями,  способной  к  самоопределению, саморазвитию и самореализации</w:t>
      </w:r>
    </w:p>
    <w:p w:rsidR="003D071E" w:rsidRPr="00560BA0" w:rsidRDefault="003D071E" w:rsidP="00FB6A2D">
      <w:pPr>
        <w:pStyle w:val="a3"/>
        <w:rPr>
          <w:b/>
        </w:rPr>
      </w:pPr>
      <w:r w:rsidRPr="00560BA0">
        <w:rPr>
          <w:b/>
        </w:rPr>
        <w:t xml:space="preserve">Задачи: </w:t>
      </w:r>
    </w:p>
    <w:p w:rsidR="003D071E" w:rsidRPr="00FB6A2D" w:rsidRDefault="003D071E" w:rsidP="00560BA0">
      <w:pPr>
        <w:pStyle w:val="a7"/>
        <w:numPr>
          <w:ilvl w:val="0"/>
          <w:numId w:val="37"/>
        </w:numPr>
      </w:pPr>
      <w:r w:rsidRPr="00FB6A2D">
        <w:t>Изучение психолого-педагогических особенностей личности ребенка.</w:t>
      </w:r>
    </w:p>
    <w:p w:rsidR="003D071E" w:rsidRPr="00FB6A2D" w:rsidRDefault="003D071E" w:rsidP="00560BA0">
      <w:pPr>
        <w:pStyle w:val="a7"/>
        <w:numPr>
          <w:ilvl w:val="0"/>
          <w:numId w:val="37"/>
        </w:numPr>
      </w:pPr>
      <w:r w:rsidRPr="00FB6A2D">
        <w:t>Формирование гражданственности и патриотизма, правовой культуры учащихся.</w:t>
      </w:r>
    </w:p>
    <w:p w:rsidR="003D071E" w:rsidRPr="00FB6A2D" w:rsidRDefault="003D071E" w:rsidP="00560BA0">
      <w:pPr>
        <w:pStyle w:val="a7"/>
        <w:numPr>
          <w:ilvl w:val="0"/>
          <w:numId w:val="37"/>
        </w:numPr>
      </w:pPr>
      <w:r w:rsidRPr="00FB6A2D">
        <w:t>Формировать представления об индивидуальности и особенностях своего «Я».</w:t>
      </w:r>
    </w:p>
    <w:p w:rsidR="003D071E" w:rsidRPr="00FB6A2D" w:rsidRDefault="003D071E" w:rsidP="00560BA0">
      <w:pPr>
        <w:pStyle w:val="a7"/>
        <w:numPr>
          <w:ilvl w:val="0"/>
          <w:numId w:val="37"/>
        </w:numPr>
      </w:pPr>
      <w:r w:rsidRPr="00FB6A2D">
        <w:t xml:space="preserve">Формирование </w:t>
      </w:r>
      <w:proofErr w:type="gramStart"/>
      <w:r w:rsidRPr="00FB6A2D">
        <w:t>основ культуры общения выстраивания межличностных отношений</w:t>
      </w:r>
      <w:proofErr w:type="gramEnd"/>
      <w:r w:rsidRPr="00FB6A2D">
        <w:t>.</w:t>
      </w:r>
    </w:p>
    <w:p w:rsidR="003D071E" w:rsidRPr="00FB6A2D" w:rsidRDefault="003D071E" w:rsidP="00560BA0">
      <w:pPr>
        <w:pStyle w:val="a7"/>
        <w:numPr>
          <w:ilvl w:val="0"/>
          <w:numId w:val="37"/>
        </w:numPr>
      </w:pPr>
      <w:r w:rsidRPr="00FB6A2D">
        <w:t xml:space="preserve">Формировать </w:t>
      </w:r>
      <w:proofErr w:type="gramStart"/>
      <w:r w:rsidRPr="00FB6A2D">
        <w:t>половое</w:t>
      </w:r>
      <w:proofErr w:type="gramEnd"/>
      <w:r w:rsidRPr="00FB6A2D">
        <w:t xml:space="preserve"> самосознания и здоровый образ жизни.</w:t>
      </w:r>
    </w:p>
    <w:p w:rsidR="003D071E" w:rsidRPr="00FB6A2D" w:rsidRDefault="003D071E" w:rsidP="00560BA0">
      <w:pPr>
        <w:pStyle w:val="a7"/>
        <w:numPr>
          <w:ilvl w:val="0"/>
          <w:numId w:val="37"/>
        </w:numPr>
      </w:pPr>
      <w:r w:rsidRPr="00FB6A2D">
        <w:t>Формировать знания о человеке (человек и его профессия, человек в общении с другими людьми).</w:t>
      </w:r>
    </w:p>
    <w:p w:rsidR="003D071E" w:rsidRPr="00FB6A2D" w:rsidRDefault="003D071E" w:rsidP="00560BA0">
      <w:pPr>
        <w:pStyle w:val="a7"/>
        <w:numPr>
          <w:ilvl w:val="0"/>
          <w:numId w:val="37"/>
        </w:numPr>
      </w:pPr>
      <w:r w:rsidRPr="00FB6A2D">
        <w:t>Формировать навыки коллективной творческой деятельности.</w:t>
      </w:r>
    </w:p>
    <w:p w:rsidR="003D071E" w:rsidRPr="00560BA0" w:rsidRDefault="003D071E" w:rsidP="00FB6A2D">
      <w:pPr>
        <w:rPr>
          <w:b/>
        </w:rPr>
      </w:pPr>
      <w:r w:rsidRPr="00560BA0">
        <w:rPr>
          <w:b/>
        </w:rPr>
        <w:t>Ожидаемый  результат:</w:t>
      </w:r>
    </w:p>
    <w:p w:rsidR="003D071E" w:rsidRPr="00FB6A2D" w:rsidRDefault="003D071E" w:rsidP="00560BA0">
      <w:r w:rsidRPr="00FB6A2D">
        <w:t xml:space="preserve">Реализация программы «Я – </w:t>
      </w:r>
      <w:r w:rsidR="00BF2F78">
        <w:t>личность</w:t>
      </w:r>
      <w:r w:rsidRPr="00FB6A2D">
        <w:t>». Поэтапный переход от одного блока к другому, предполагающий их преемственность и взаимосвязь, формирование учащихся как самостоятельной, полноценно развитой личности.</w:t>
      </w:r>
    </w:p>
    <w:p w:rsidR="003D071E" w:rsidRPr="00FB6A2D" w:rsidRDefault="003D071E" w:rsidP="00560BA0">
      <w:r w:rsidRPr="00FB6A2D">
        <w:t>По окончании реализации программы учащиеся – это личность, обладающая высокой культурой, гражданским и правовым самосознанием, способная адекватно воспринимать других людей, которой присуще следующие качества:</w:t>
      </w:r>
    </w:p>
    <w:p w:rsidR="003D071E" w:rsidRPr="00FB6A2D" w:rsidRDefault="003D071E" w:rsidP="00560BA0">
      <w:pPr>
        <w:pStyle w:val="a7"/>
        <w:numPr>
          <w:ilvl w:val="0"/>
          <w:numId w:val="39"/>
        </w:numPr>
      </w:pPr>
      <w:r w:rsidRPr="00FB6A2D">
        <w:t>гражданственность;</w:t>
      </w:r>
    </w:p>
    <w:p w:rsidR="003D071E" w:rsidRPr="00FB6A2D" w:rsidRDefault="003D071E" w:rsidP="00560BA0">
      <w:pPr>
        <w:pStyle w:val="a7"/>
        <w:numPr>
          <w:ilvl w:val="0"/>
          <w:numId w:val="39"/>
        </w:numPr>
      </w:pPr>
      <w:r w:rsidRPr="00FB6A2D">
        <w:t>патриотизм;</w:t>
      </w:r>
    </w:p>
    <w:p w:rsidR="003D071E" w:rsidRPr="00FB6A2D" w:rsidRDefault="003D071E" w:rsidP="00560BA0">
      <w:pPr>
        <w:pStyle w:val="a7"/>
        <w:numPr>
          <w:ilvl w:val="0"/>
          <w:numId w:val="39"/>
        </w:numPr>
      </w:pPr>
      <w:r w:rsidRPr="00FB6A2D">
        <w:t xml:space="preserve">ответственность и самодисциплина; </w:t>
      </w:r>
    </w:p>
    <w:p w:rsidR="003D071E" w:rsidRPr="00FB6A2D" w:rsidRDefault="003D071E" w:rsidP="00560BA0">
      <w:pPr>
        <w:pStyle w:val="a7"/>
        <w:numPr>
          <w:ilvl w:val="0"/>
          <w:numId w:val="39"/>
        </w:numPr>
      </w:pPr>
      <w:r w:rsidRPr="00FB6A2D">
        <w:t xml:space="preserve">лидерские способности.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6E4F" w:rsidRDefault="00C96E4F" w:rsidP="00C96E4F">
      <w:pPr>
        <w:jc w:val="center"/>
        <w:rPr>
          <w:b/>
        </w:rPr>
      </w:pPr>
    </w:p>
    <w:p w:rsidR="00C96E4F" w:rsidRDefault="00C96E4F" w:rsidP="00C96E4F">
      <w:pPr>
        <w:jc w:val="center"/>
        <w:rPr>
          <w:b/>
        </w:rPr>
      </w:pPr>
    </w:p>
    <w:p w:rsidR="00C96E4F" w:rsidRDefault="00C96E4F" w:rsidP="00C96E4F">
      <w:pPr>
        <w:jc w:val="center"/>
        <w:rPr>
          <w:b/>
        </w:rPr>
      </w:pPr>
    </w:p>
    <w:p w:rsidR="00C96E4F" w:rsidRDefault="00C96E4F" w:rsidP="00C96E4F">
      <w:pPr>
        <w:jc w:val="center"/>
        <w:rPr>
          <w:b/>
        </w:rPr>
      </w:pPr>
    </w:p>
    <w:p w:rsidR="00C96E4F" w:rsidRDefault="00C96E4F" w:rsidP="00C96E4F">
      <w:pPr>
        <w:jc w:val="center"/>
        <w:rPr>
          <w:b/>
        </w:rPr>
      </w:pPr>
    </w:p>
    <w:p w:rsidR="00C96E4F" w:rsidRDefault="00C96E4F" w:rsidP="00C96E4F">
      <w:pPr>
        <w:jc w:val="center"/>
        <w:rPr>
          <w:b/>
        </w:rPr>
      </w:pPr>
    </w:p>
    <w:p w:rsidR="00C96E4F" w:rsidRDefault="00C96E4F" w:rsidP="00C96E4F">
      <w:pPr>
        <w:jc w:val="center"/>
        <w:rPr>
          <w:b/>
        </w:rPr>
      </w:pPr>
    </w:p>
    <w:p w:rsidR="00C96E4F" w:rsidRDefault="00C96E4F" w:rsidP="00C96E4F">
      <w:pPr>
        <w:jc w:val="center"/>
        <w:rPr>
          <w:b/>
        </w:rPr>
      </w:pPr>
    </w:p>
    <w:p w:rsidR="00C96E4F" w:rsidRDefault="00C96E4F" w:rsidP="00C96E4F">
      <w:pPr>
        <w:jc w:val="center"/>
        <w:rPr>
          <w:b/>
        </w:rPr>
      </w:pPr>
    </w:p>
    <w:p w:rsidR="00C96E4F" w:rsidRDefault="00C96E4F" w:rsidP="00C96E4F">
      <w:pPr>
        <w:jc w:val="center"/>
        <w:rPr>
          <w:b/>
        </w:rPr>
      </w:pPr>
    </w:p>
    <w:p w:rsidR="00C96E4F" w:rsidRDefault="00C96E4F" w:rsidP="00C96E4F">
      <w:pPr>
        <w:jc w:val="center"/>
        <w:rPr>
          <w:b/>
        </w:rPr>
      </w:pPr>
    </w:p>
    <w:p w:rsidR="00C96E4F" w:rsidRDefault="00C96E4F" w:rsidP="00C96E4F">
      <w:pPr>
        <w:jc w:val="center"/>
        <w:rPr>
          <w:b/>
        </w:rPr>
      </w:pPr>
    </w:p>
    <w:p w:rsidR="00C96E4F" w:rsidRDefault="00C96E4F" w:rsidP="00C96E4F">
      <w:pPr>
        <w:jc w:val="center"/>
        <w:rPr>
          <w:b/>
        </w:rPr>
      </w:pPr>
    </w:p>
    <w:p w:rsidR="00C96E4F" w:rsidRDefault="00C96E4F" w:rsidP="00C96E4F">
      <w:pPr>
        <w:jc w:val="center"/>
        <w:rPr>
          <w:b/>
        </w:rPr>
      </w:pPr>
    </w:p>
    <w:p w:rsidR="00C96E4F" w:rsidRDefault="00C96E4F" w:rsidP="00C96E4F">
      <w:pPr>
        <w:jc w:val="center"/>
        <w:rPr>
          <w:b/>
        </w:rPr>
      </w:pPr>
    </w:p>
    <w:p w:rsidR="00C96E4F" w:rsidRDefault="00C96E4F" w:rsidP="00C96E4F">
      <w:pPr>
        <w:jc w:val="center"/>
        <w:rPr>
          <w:b/>
        </w:rPr>
      </w:pPr>
    </w:p>
    <w:p w:rsidR="003D071E" w:rsidRPr="00560BA0" w:rsidRDefault="003D071E" w:rsidP="00C96E4F">
      <w:pPr>
        <w:jc w:val="center"/>
        <w:rPr>
          <w:b/>
        </w:rPr>
      </w:pPr>
      <w:r w:rsidRPr="00560BA0">
        <w:rPr>
          <w:b/>
        </w:rPr>
        <w:lastRenderedPageBreak/>
        <w:t>Содержание программы и механизм реализации</w:t>
      </w:r>
    </w:p>
    <w:p w:rsidR="003D071E" w:rsidRPr="00FB6A2D" w:rsidRDefault="003D071E" w:rsidP="00FB6A2D">
      <w:r w:rsidRPr="00FB6A2D">
        <w:t>Программа основывается на принципе постепенности.  Благодаря этому подросток постепенно углубляется в процесс осознания себя, приоткрывая разные стороны своего «Я», что является основанием для продуктивного взаимодействия с окружающим миром.</w:t>
      </w:r>
    </w:p>
    <w:p w:rsidR="003D071E" w:rsidRPr="00560BA0" w:rsidRDefault="003D071E" w:rsidP="00C96E4F">
      <w:pPr>
        <w:jc w:val="center"/>
        <w:rPr>
          <w:b/>
        </w:rPr>
      </w:pPr>
      <w:r w:rsidRPr="00560BA0">
        <w:rPr>
          <w:b/>
        </w:rPr>
        <w:t>Программа включает в себя следующие  блоки по направлениям:</w:t>
      </w:r>
    </w:p>
    <w:p w:rsidR="003D071E" w:rsidRPr="00560BA0" w:rsidRDefault="003D071E" w:rsidP="00FB6A2D">
      <w:pPr>
        <w:rPr>
          <w:b/>
        </w:rPr>
      </w:pPr>
      <w:r w:rsidRPr="00560BA0">
        <w:rPr>
          <w:b/>
        </w:rPr>
        <w:t>1. Нравственное воспитание.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990"/>
        <w:gridCol w:w="5019"/>
      </w:tblGrid>
      <w:tr w:rsidR="003D071E" w:rsidRPr="00FB6A2D" w:rsidTr="00C96E4F">
        <w:tc>
          <w:tcPr>
            <w:tcW w:w="445" w:type="dxa"/>
            <w:shd w:val="clear" w:color="auto" w:fill="auto"/>
          </w:tcPr>
          <w:p w:rsidR="003D071E" w:rsidRPr="00FB6A2D" w:rsidRDefault="003D071E" w:rsidP="00FB6A2D">
            <w:r w:rsidRPr="00FB6A2D">
              <w:t>№</w:t>
            </w:r>
          </w:p>
        </w:tc>
        <w:tc>
          <w:tcPr>
            <w:tcW w:w="4990" w:type="dxa"/>
            <w:shd w:val="clear" w:color="auto" w:fill="auto"/>
          </w:tcPr>
          <w:p w:rsidR="003D071E" w:rsidRPr="00560BA0" w:rsidRDefault="003D071E" w:rsidP="00560BA0">
            <w:pPr>
              <w:jc w:val="center"/>
              <w:rPr>
                <w:b/>
              </w:rPr>
            </w:pPr>
            <w:r w:rsidRPr="00560BA0">
              <w:rPr>
                <w:b/>
              </w:rPr>
              <w:t>7 класс- 8 класс</w:t>
            </w:r>
          </w:p>
        </w:tc>
        <w:tc>
          <w:tcPr>
            <w:tcW w:w="5019" w:type="dxa"/>
            <w:shd w:val="clear" w:color="auto" w:fill="auto"/>
          </w:tcPr>
          <w:p w:rsidR="003D071E" w:rsidRPr="00560BA0" w:rsidRDefault="003D071E" w:rsidP="00560BA0">
            <w:pPr>
              <w:jc w:val="center"/>
              <w:rPr>
                <w:b/>
              </w:rPr>
            </w:pPr>
            <w:r w:rsidRPr="00560BA0">
              <w:rPr>
                <w:b/>
              </w:rPr>
              <w:t>9 класс</w:t>
            </w:r>
          </w:p>
        </w:tc>
      </w:tr>
      <w:tr w:rsidR="003D071E" w:rsidRPr="00FB6A2D" w:rsidTr="00C96E4F">
        <w:tc>
          <w:tcPr>
            <w:tcW w:w="445" w:type="dxa"/>
            <w:shd w:val="clear" w:color="auto" w:fill="auto"/>
          </w:tcPr>
          <w:p w:rsidR="003D071E" w:rsidRPr="00FB6A2D" w:rsidRDefault="003D071E" w:rsidP="00FB6A2D">
            <w:r w:rsidRPr="00324C00">
              <w:rPr>
                <w:highlight w:val="yellow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3D071E" w:rsidRPr="00FB6A2D" w:rsidRDefault="003D071E" w:rsidP="00FB6A2D">
            <w:r w:rsidRPr="00FB6A2D">
              <w:t>Классный час</w:t>
            </w:r>
            <w:r w:rsidR="006E32D3" w:rsidRPr="00FB6A2D">
              <w:t xml:space="preserve"> «Это я!»»</w:t>
            </w:r>
          </w:p>
        </w:tc>
        <w:tc>
          <w:tcPr>
            <w:tcW w:w="5019" w:type="dxa"/>
            <w:shd w:val="clear" w:color="auto" w:fill="auto"/>
          </w:tcPr>
          <w:p w:rsidR="003D071E" w:rsidRPr="00FB6A2D" w:rsidRDefault="003D071E" w:rsidP="00FB6A2D">
            <w:r w:rsidRPr="00FB6A2D">
              <w:t>Классный час: «Мои межличностные отношения: кто их творит»</w:t>
            </w:r>
          </w:p>
        </w:tc>
      </w:tr>
      <w:tr w:rsidR="003D071E" w:rsidRPr="00FB6A2D" w:rsidTr="00C96E4F">
        <w:tc>
          <w:tcPr>
            <w:tcW w:w="445" w:type="dxa"/>
            <w:shd w:val="clear" w:color="auto" w:fill="auto"/>
          </w:tcPr>
          <w:p w:rsidR="003D071E" w:rsidRPr="00FB6A2D" w:rsidRDefault="003D071E" w:rsidP="00FB6A2D">
            <w:r w:rsidRPr="00324C00">
              <w:rPr>
                <w:highlight w:val="yellow"/>
              </w:rPr>
              <w:t>3.</w:t>
            </w:r>
          </w:p>
        </w:tc>
        <w:tc>
          <w:tcPr>
            <w:tcW w:w="4990" w:type="dxa"/>
            <w:shd w:val="clear" w:color="auto" w:fill="auto"/>
          </w:tcPr>
          <w:p w:rsidR="003D071E" w:rsidRPr="00FB6A2D" w:rsidRDefault="003D071E" w:rsidP="00FB6A2D">
            <w:r w:rsidRPr="00FB6A2D">
              <w:t>Ролевая игра: «Нравственные качества, определяющие отношения человека к другим людям»</w:t>
            </w:r>
          </w:p>
        </w:tc>
        <w:tc>
          <w:tcPr>
            <w:tcW w:w="5019" w:type="dxa"/>
            <w:shd w:val="clear" w:color="auto" w:fill="auto"/>
          </w:tcPr>
          <w:p w:rsidR="003D071E" w:rsidRPr="00FB6A2D" w:rsidRDefault="003D071E" w:rsidP="00FB6A2D">
            <w:r w:rsidRPr="00FB6A2D">
              <w:t>Практическое занятие: «Могу ли я изменить общество?»</w:t>
            </w:r>
          </w:p>
        </w:tc>
      </w:tr>
      <w:tr w:rsidR="003D071E" w:rsidRPr="00FB6A2D" w:rsidTr="00C96E4F">
        <w:tc>
          <w:tcPr>
            <w:tcW w:w="445" w:type="dxa"/>
            <w:shd w:val="clear" w:color="auto" w:fill="auto"/>
          </w:tcPr>
          <w:p w:rsidR="003D071E" w:rsidRPr="00FB6A2D" w:rsidRDefault="003D071E" w:rsidP="00FB6A2D">
            <w:r w:rsidRPr="00FB6A2D">
              <w:t xml:space="preserve">4. </w:t>
            </w:r>
          </w:p>
        </w:tc>
        <w:tc>
          <w:tcPr>
            <w:tcW w:w="4990" w:type="dxa"/>
            <w:shd w:val="clear" w:color="auto" w:fill="auto"/>
          </w:tcPr>
          <w:p w:rsidR="003D071E" w:rsidRPr="00FB6A2D" w:rsidRDefault="003D071E" w:rsidP="00FB6A2D">
            <w:r w:rsidRPr="00FB6A2D">
              <w:t>Беседа: «Совесть – регулятор поведения»</w:t>
            </w:r>
          </w:p>
        </w:tc>
        <w:tc>
          <w:tcPr>
            <w:tcW w:w="5019" w:type="dxa"/>
            <w:shd w:val="clear" w:color="auto" w:fill="auto"/>
          </w:tcPr>
          <w:p w:rsidR="003D071E" w:rsidRPr="00FB6A2D" w:rsidRDefault="006E32D3" w:rsidP="00FB6A2D">
            <w:r w:rsidRPr="00FB6A2D">
              <w:t>Беседа  «Право жизни»</w:t>
            </w:r>
          </w:p>
        </w:tc>
      </w:tr>
      <w:tr w:rsidR="003D071E" w:rsidRPr="00FB6A2D" w:rsidTr="00C96E4F">
        <w:tc>
          <w:tcPr>
            <w:tcW w:w="445" w:type="dxa"/>
            <w:shd w:val="clear" w:color="auto" w:fill="auto"/>
          </w:tcPr>
          <w:p w:rsidR="003D071E" w:rsidRPr="00FB6A2D" w:rsidRDefault="003D071E" w:rsidP="00FB6A2D">
            <w:r w:rsidRPr="00FB6A2D">
              <w:t xml:space="preserve">5. </w:t>
            </w:r>
          </w:p>
        </w:tc>
        <w:tc>
          <w:tcPr>
            <w:tcW w:w="4990" w:type="dxa"/>
            <w:shd w:val="clear" w:color="auto" w:fill="auto"/>
          </w:tcPr>
          <w:p w:rsidR="003D071E" w:rsidRPr="00FB6A2D" w:rsidRDefault="003D071E" w:rsidP="00FB6A2D">
            <w:r w:rsidRPr="00FB6A2D">
              <w:t>Практикум: «Противоречия жизни»</w:t>
            </w:r>
          </w:p>
        </w:tc>
        <w:tc>
          <w:tcPr>
            <w:tcW w:w="5019" w:type="dxa"/>
            <w:shd w:val="clear" w:color="auto" w:fill="auto"/>
          </w:tcPr>
          <w:p w:rsidR="003D071E" w:rsidRPr="00FB6A2D" w:rsidRDefault="003D071E" w:rsidP="00FB6A2D">
            <w:pPr>
              <w:rPr>
                <w:rFonts w:eastAsia="Times New Roman"/>
              </w:rPr>
            </w:pPr>
          </w:p>
        </w:tc>
      </w:tr>
    </w:tbl>
    <w:p w:rsidR="003D071E" w:rsidRDefault="003D071E" w:rsidP="00FB6A2D"/>
    <w:p w:rsidR="003D071E" w:rsidRPr="00560BA0" w:rsidRDefault="003D071E" w:rsidP="00FB6A2D">
      <w:pPr>
        <w:rPr>
          <w:b/>
        </w:rPr>
      </w:pPr>
      <w:r w:rsidRPr="00560BA0">
        <w:rPr>
          <w:b/>
        </w:rPr>
        <w:t>2. Патриотическое воспитание.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4985"/>
        <w:gridCol w:w="5043"/>
      </w:tblGrid>
      <w:tr w:rsidR="003D071E" w:rsidRPr="00FB6A2D" w:rsidTr="00C96E4F">
        <w:tc>
          <w:tcPr>
            <w:tcW w:w="426" w:type="dxa"/>
            <w:shd w:val="clear" w:color="auto" w:fill="auto"/>
          </w:tcPr>
          <w:p w:rsidR="003D071E" w:rsidRPr="00FB6A2D" w:rsidRDefault="003D071E" w:rsidP="00FB6A2D">
            <w:r w:rsidRPr="00FB6A2D">
              <w:t>№</w:t>
            </w:r>
          </w:p>
        </w:tc>
        <w:tc>
          <w:tcPr>
            <w:tcW w:w="4985" w:type="dxa"/>
            <w:shd w:val="clear" w:color="auto" w:fill="auto"/>
          </w:tcPr>
          <w:p w:rsidR="003D071E" w:rsidRPr="00560BA0" w:rsidRDefault="003D071E" w:rsidP="00560BA0">
            <w:pPr>
              <w:jc w:val="center"/>
              <w:rPr>
                <w:b/>
              </w:rPr>
            </w:pPr>
            <w:r w:rsidRPr="00560BA0">
              <w:rPr>
                <w:b/>
              </w:rPr>
              <w:t>7-8 класс</w:t>
            </w:r>
          </w:p>
        </w:tc>
        <w:tc>
          <w:tcPr>
            <w:tcW w:w="5043" w:type="dxa"/>
            <w:shd w:val="clear" w:color="auto" w:fill="auto"/>
          </w:tcPr>
          <w:p w:rsidR="003D071E" w:rsidRPr="00560BA0" w:rsidRDefault="003D071E" w:rsidP="00560BA0">
            <w:pPr>
              <w:jc w:val="center"/>
              <w:rPr>
                <w:b/>
              </w:rPr>
            </w:pPr>
            <w:r w:rsidRPr="00560BA0">
              <w:rPr>
                <w:b/>
              </w:rPr>
              <w:t>9 класс</w:t>
            </w:r>
          </w:p>
        </w:tc>
      </w:tr>
      <w:tr w:rsidR="003D071E" w:rsidRPr="00FB6A2D" w:rsidTr="00C96E4F">
        <w:tc>
          <w:tcPr>
            <w:tcW w:w="426" w:type="dxa"/>
            <w:shd w:val="clear" w:color="auto" w:fill="auto"/>
          </w:tcPr>
          <w:p w:rsidR="003D071E" w:rsidRPr="00FB6A2D" w:rsidRDefault="003D071E" w:rsidP="00FB6A2D">
            <w:r w:rsidRPr="00324C00">
              <w:rPr>
                <w:highlight w:val="yellow"/>
              </w:rPr>
              <w:t>1</w:t>
            </w:r>
          </w:p>
        </w:tc>
        <w:tc>
          <w:tcPr>
            <w:tcW w:w="4985" w:type="dxa"/>
            <w:shd w:val="clear" w:color="auto" w:fill="auto"/>
          </w:tcPr>
          <w:p w:rsidR="003D071E" w:rsidRPr="00FB6A2D" w:rsidRDefault="003D071E" w:rsidP="00FB6A2D">
            <w:r w:rsidRPr="00FB6A2D">
              <w:t>Музейный урок (школьный музей)</w:t>
            </w:r>
          </w:p>
        </w:tc>
        <w:tc>
          <w:tcPr>
            <w:tcW w:w="5043" w:type="dxa"/>
            <w:shd w:val="clear" w:color="auto" w:fill="auto"/>
          </w:tcPr>
          <w:p w:rsidR="003D071E" w:rsidRPr="00FB6A2D" w:rsidRDefault="003D071E" w:rsidP="00FB6A2D">
            <w:r w:rsidRPr="00FB6A2D">
              <w:t>Музейный урок (школьный музей)</w:t>
            </w:r>
          </w:p>
        </w:tc>
      </w:tr>
      <w:tr w:rsidR="003D071E" w:rsidRPr="00FB6A2D" w:rsidTr="00C96E4F">
        <w:tc>
          <w:tcPr>
            <w:tcW w:w="426" w:type="dxa"/>
            <w:shd w:val="clear" w:color="auto" w:fill="auto"/>
          </w:tcPr>
          <w:p w:rsidR="003D071E" w:rsidRPr="00FB6A2D" w:rsidRDefault="003D071E" w:rsidP="00FB6A2D">
            <w:r w:rsidRPr="00FB6A2D">
              <w:t xml:space="preserve">2. </w:t>
            </w:r>
          </w:p>
        </w:tc>
        <w:tc>
          <w:tcPr>
            <w:tcW w:w="4985" w:type="dxa"/>
            <w:shd w:val="clear" w:color="auto" w:fill="auto"/>
          </w:tcPr>
          <w:p w:rsidR="003D071E" w:rsidRPr="00FB6A2D" w:rsidRDefault="003D071E" w:rsidP="00FB6A2D">
            <w:r w:rsidRPr="00FB6A2D">
              <w:t>Классный час: «</w:t>
            </w:r>
            <w:r w:rsidR="00223064" w:rsidRPr="00FB6A2D">
              <w:t>Где не тронешь Россию всюду рана»</w:t>
            </w:r>
          </w:p>
        </w:tc>
        <w:tc>
          <w:tcPr>
            <w:tcW w:w="5043" w:type="dxa"/>
            <w:shd w:val="clear" w:color="auto" w:fill="auto"/>
          </w:tcPr>
          <w:p w:rsidR="003D071E" w:rsidRPr="00FB6A2D" w:rsidRDefault="003D071E" w:rsidP="00FB6A2D">
            <w:r w:rsidRPr="00FB6A2D">
              <w:t>Классный час: «Весь мир и моё Отечество»</w:t>
            </w:r>
          </w:p>
        </w:tc>
      </w:tr>
      <w:tr w:rsidR="003D071E" w:rsidRPr="00FB6A2D" w:rsidTr="00C96E4F">
        <w:tc>
          <w:tcPr>
            <w:tcW w:w="426" w:type="dxa"/>
            <w:shd w:val="clear" w:color="auto" w:fill="auto"/>
          </w:tcPr>
          <w:p w:rsidR="003D071E" w:rsidRPr="00FB6A2D" w:rsidRDefault="003D071E" w:rsidP="00FB6A2D">
            <w:r w:rsidRPr="00324C00">
              <w:rPr>
                <w:highlight w:val="yellow"/>
              </w:rPr>
              <w:t>3.</w:t>
            </w:r>
            <w:r w:rsidRPr="00FB6A2D">
              <w:t xml:space="preserve"> </w:t>
            </w:r>
          </w:p>
        </w:tc>
        <w:tc>
          <w:tcPr>
            <w:tcW w:w="4985" w:type="dxa"/>
            <w:shd w:val="clear" w:color="auto" w:fill="auto"/>
          </w:tcPr>
          <w:p w:rsidR="003D071E" w:rsidRPr="00FB6A2D" w:rsidRDefault="006E32D3" w:rsidP="00FB6A2D">
            <w:r w:rsidRPr="00FB6A2D">
              <w:t xml:space="preserve">«Я родом </w:t>
            </w:r>
            <w:proofErr w:type="gramStart"/>
            <w:r w:rsidRPr="00FB6A2D">
              <w:t>из</w:t>
            </w:r>
            <w:proofErr w:type="gramEnd"/>
            <w:r w:rsidRPr="00FB6A2D">
              <w:t>…»</w:t>
            </w:r>
            <w:r w:rsidR="00A24DFB" w:rsidRPr="00FB6A2D">
              <w:t xml:space="preserve"> - беседа о малой родине</w:t>
            </w:r>
          </w:p>
        </w:tc>
        <w:tc>
          <w:tcPr>
            <w:tcW w:w="5043" w:type="dxa"/>
            <w:shd w:val="clear" w:color="auto" w:fill="auto"/>
          </w:tcPr>
          <w:p w:rsidR="003D071E" w:rsidRPr="00FB6A2D" w:rsidRDefault="006E32D3" w:rsidP="00FB6A2D">
            <w:r w:rsidRPr="00FB6A2D">
              <w:t>Классный час «Велика святорусская земля, а везде солнышко»</w:t>
            </w:r>
          </w:p>
        </w:tc>
      </w:tr>
      <w:tr w:rsidR="00B72CC8" w:rsidRPr="00FB6A2D" w:rsidTr="00C96E4F">
        <w:tc>
          <w:tcPr>
            <w:tcW w:w="426" w:type="dxa"/>
            <w:shd w:val="clear" w:color="auto" w:fill="auto"/>
          </w:tcPr>
          <w:p w:rsidR="00B72CC8" w:rsidRPr="00FB6A2D" w:rsidRDefault="00B72CC8" w:rsidP="00FB6A2D">
            <w:r w:rsidRPr="00FB6A2D">
              <w:t>4.</w:t>
            </w:r>
          </w:p>
        </w:tc>
        <w:tc>
          <w:tcPr>
            <w:tcW w:w="4985" w:type="dxa"/>
            <w:shd w:val="clear" w:color="auto" w:fill="auto"/>
          </w:tcPr>
          <w:p w:rsidR="00B72CC8" w:rsidRPr="00FB6A2D" w:rsidRDefault="006E32D3" w:rsidP="00FB6A2D">
            <w:r w:rsidRPr="00FB6A2D">
              <w:t xml:space="preserve">Праздник Победы: </w:t>
            </w:r>
          </w:p>
        </w:tc>
        <w:tc>
          <w:tcPr>
            <w:tcW w:w="5043" w:type="dxa"/>
            <w:shd w:val="clear" w:color="auto" w:fill="auto"/>
          </w:tcPr>
          <w:p w:rsidR="00B72CC8" w:rsidRPr="00FB6A2D" w:rsidRDefault="006E32D3" w:rsidP="00FB6A2D">
            <w:r w:rsidRPr="00FB6A2D">
              <w:t xml:space="preserve">Праздник Победы: </w:t>
            </w:r>
          </w:p>
        </w:tc>
      </w:tr>
    </w:tbl>
    <w:p w:rsidR="003D071E" w:rsidRPr="00FB6A2D" w:rsidRDefault="003D071E" w:rsidP="00FB6A2D"/>
    <w:p w:rsidR="003D071E" w:rsidRPr="00560BA0" w:rsidRDefault="003D071E" w:rsidP="00FB6A2D">
      <w:pPr>
        <w:rPr>
          <w:b/>
        </w:rPr>
      </w:pPr>
      <w:r w:rsidRPr="00560BA0">
        <w:rPr>
          <w:b/>
        </w:rPr>
        <w:t>3. Художественно – эстетическое воспитание.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5097"/>
        <w:gridCol w:w="4873"/>
      </w:tblGrid>
      <w:tr w:rsidR="003D071E" w:rsidRPr="00FB6A2D" w:rsidTr="006E32D3">
        <w:tc>
          <w:tcPr>
            <w:tcW w:w="484" w:type="dxa"/>
            <w:shd w:val="clear" w:color="auto" w:fill="auto"/>
          </w:tcPr>
          <w:p w:rsidR="003D071E" w:rsidRPr="00FB6A2D" w:rsidRDefault="003D071E" w:rsidP="00FB6A2D">
            <w:r w:rsidRPr="00FB6A2D">
              <w:t>№</w:t>
            </w:r>
          </w:p>
        </w:tc>
        <w:tc>
          <w:tcPr>
            <w:tcW w:w="5097" w:type="dxa"/>
            <w:shd w:val="clear" w:color="auto" w:fill="auto"/>
          </w:tcPr>
          <w:p w:rsidR="003D071E" w:rsidRPr="00560BA0" w:rsidRDefault="003D071E" w:rsidP="00560BA0">
            <w:pPr>
              <w:jc w:val="center"/>
              <w:rPr>
                <w:b/>
              </w:rPr>
            </w:pPr>
            <w:r w:rsidRPr="00560BA0">
              <w:rPr>
                <w:b/>
              </w:rPr>
              <w:t>7 класс</w:t>
            </w:r>
          </w:p>
        </w:tc>
        <w:tc>
          <w:tcPr>
            <w:tcW w:w="4873" w:type="dxa"/>
            <w:shd w:val="clear" w:color="auto" w:fill="auto"/>
          </w:tcPr>
          <w:p w:rsidR="003D071E" w:rsidRPr="00560BA0" w:rsidRDefault="003D071E" w:rsidP="00560BA0">
            <w:pPr>
              <w:jc w:val="center"/>
              <w:rPr>
                <w:b/>
              </w:rPr>
            </w:pPr>
            <w:r w:rsidRPr="00560BA0">
              <w:rPr>
                <w:b/>
              </w:rPr>
              <w:t>8-9 класс</w:t>
            </w:r>
          </w:p>
        </w:tc>
      </w:tr>
      <w:tr w:rsidR="003D071E" w:rsidRPr="00FB6A2D" w:rsidTr="006E32D3">
        <w:tc>
          <w:tcPr>
            <w:tcW w:w="484" w:type="dxa"/>
            <w:shd w:val="clear" w:color="auto" w:fill="auto"/>
          </w:tcPr>
          <w:p w:rsidR="003D071E" w:rsidRPr="00FB6A2D" w:rsidRDefault="003D071E" w:rsidP="00FB6A2D">
            <w:r w:rsidRPr="00324C00">
              <w:rPr>
                <w:highlight w:val="yellow"/>
              </w:rPr>
              <w:t>1.</w:t>
            </w:r>
          </w:p>
        </w:tc>
        <w:tc>
          <w:tcPr>
            <w:tcW w:w="5097" w:type="dxa"/>
            <w:shd w:val="clear" w:color="auto" w:fill="auto"/>
          </w:tcPr>
          <w:p w:rsidR="003D071E" w:rsidRPr="00FB6A2D" w:rsidRDefault="006E32D3" w:rsidP="00FB6A2D">
            <w:r w:rsidRPr="00FB6A2D">
              <w:t>Беседа «Комплимент»</w:t>
            </w:r>
          </w:p>
        </w:tc>
        <w:tc>
          <w:tcPr>
            <w:tcW w:w="4873" w:type="dxa"/>
            <w:shd w:val="clear" w:color="auto" w:fill="auto"/>
          </w:tcPr>
          <w:p w:rsidR="003D071E" w:rsidRPr="00FB6A2D" w:rsidRDefault="006E32D3" w:rsidP="00FB6A2D">
            <w:r w:rsidRPr="00FB6A2D">
              <w:t>Беседа</w:t>
            </w:r>
            <w:r w:rsidR="003D071E" w:rsidRPr="00FB6A2D">
              <w:t xml:space="preserve"> «Культура речи»</w:t>
            </w:r>
          </w:p>
        </w:tc>
      </w:tr>
      <w:tr w:rsidR="003D071E" w:rsidRPr="00FB6A2D" w:rsidTr="006E32D3">
        <w:tc>
          <w:tcPr>
            <w:tcW w:w="484" w:type="dxa"/>
            <w:shd w:val="clear" w:color="auto" w:fill="auto"/>
          </w:tcPr>
          <w:p w:rsidR="003D071E" w:rsidRPr="00FB6A2D" w:rsidRDefault="003D071E" w:rsidP="00FB6A2D">
            <w:r w:rsidRPr="00324C00">
              <w:rPr>
                <w:highlight w:val="yellow"/>
              </w:rPr>
              <w:t>2.</w:t>
            </w:r>
          </w:p>
        </w:tc>
        <w:tc>
          <w:tcPr>
            <w:tcW w:w="5097" w:type="dxa"/>
            <w:shd w:val="clear" w:color="auto" w:fill="auto"/>
          </w:tcPr>
          <w:p w:rsidR="003D071E" w:rsidRPr="00FB6A2D" w:rsidRDefault="003D071E" w:rsidP="00FB6A2D">
            <w:r w:rsidRPr="00FB6A2D">
              <w:t>Кл</w:t>
            </w:r>
            <w:r w:rsidR="006E32D3" w:rsidRPr="00FB6A2D">
              <w:t>ассный</w:t>
            </w:r>
            <w:r w:rsidRPr="00FB6A2D">
              <w:t xml:space="preserve"> час: «Культура и субкультура. Где Я?»</w:t>
            </w:r>
          </w:p>
        </w:tc>
        <w:tc>
          <w:tcPr>
            <w:tcW w:w="4873" w:type="dxa"/>
            <w:shd w:val="clear" w:color="auto" w:fill="auto"/>
          </w:tcPr>
          <w:p w:rsidR="003D071E" w:rsidRPr="00FB6A2D" w:rsidRDefault="003D071E" w:rsidP="00FB6A2D">
            <w:r w:rsidRPr="00FB6A2D">
              <w:t>Классный час: «В мире искусства»</w:t>
            </w:r>
          </w:p>
        </w:tc>
      </w:tr>
    </w:tbl>
    <w:p w:rsidR="003D071E" w:rsidRPr="00FB6A2D" w:rsidRDefault="003D071E" w:rsidP="00FB6A2D"/>
    <w:p w:rsidR="003D071E" w:rsidRPr="00560BA0" w:rsidRDefault="003D071E" w:rsidP="00FB6A2D">
      <w:pPr>
        <w:rPr>
          <w:b/>
        </w:rPr>
      </w:pPr>
      <w:r w:rsidRPr="00560BA0">
        <w:rPr>
          <w:b/>
        </w:rPr>
        <w:t>4. Правовое воспитание.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4923"/>
        <w:gridCol w:w="5105"/>
      </w:tblGrid>
      <w:tr w:rsidR="003D071E" w:rsidRPr="00FB6A2D" w:rsidTr="00C96E4F">
        <w:tc>
          <w:tcPr>
            <w:tcW w:w="426" w:type="dxa"/>
            <w:shd w:val="clear" w:color="auto" w:fill="auto"/>
          </w:tcPr>
          <w:p w:rsidR="003D071E" w:rsidRPr="00FB6A2D" w:rsidRDefault="003D071E" w:rsidP="00FB6A2D">
            <w:r w:rsidRPr="00FB6A2D">
              <w:t>№</w:t>
            </w:r>
          </w:p>
        </w:tc>
        <w:tc>
          <w:tcPr>
            <w:tcW w:w="4923" w:type="dxa"/>
            <w:shd w:val="clear" w:color="auto" w:fill="auto"/>
          </w:tcPr>
          <w:p w:rsidR="003D071E" w:rsidRPr="00560BA0" w:rsidRDefault="003D071E" w:rsidP="00560BA0">
            <w:pPr>
              <w:jc w:val="center"/>
              <w:rPr>
                <w:b/>
              </w:rPr>
            </w:pPr>
            <w:r w:rsidRPr="00560BA0">
              <w:rPr>
                <w:b/>
              </w:rPr>
              <w:t>7 класс</w:t>
            </w:r>
          </w:p>
        </w:tc>
        <w:tc>
          <w:tcPr>
            <w:tcW w:w="5105" w:type="dxa"/>
            <w:shd w:val="clear" w:color="auto" w:fill="auto"/>
          </w:tcPr>
          <w:p w:rsidR="003D071E" w:rsidRPr="00560BA0" w:rsidRDefault="003D071E" w:rsidP="00560BA0">
            <w:pPr>
              <w:jc w:val="center"/>
              <w:rPr>
                <w:b/>
              </w:rPr>
            </w:pPr>
            <w:r w:rsidRPr="00560BA0">
              <w:rPr>
                <w:b/>
              </w:rPr>
              <w:t>8-9 класс</w:t>
            </w:r>
          </w:p>
        </w:tc>
      </w:tr>
      <w:tr w:rsidR="003D071E" w:rsidRPr="00FB6A2D" w:rsidTr="00C96E4F">
        <w:tc>
          <w:tcPr>
            <w:tcW w:w="426" w:type="dxa"/>
            <w:shd w:val="clear" w:color="auto" w:fill="auto"/>
          </w:tcPr>
          <w:p w:rsidR="003D071E" w:rsidRPr="00FB6A2D" w:rsidRDefault="003D071E" w:rsidP="00FB6A2D">
            <w:r w:rsidRPr="00324C00">
              <w:rPr>
                <w:highlight w:val="yellow"/>
              </w:rPr>
              <w:t>1.</w:t>
            </w:r>
          </w:p>
        </w:tc>
        <w:tc>
          <w:tcPr>
            <w:tcW w:w="4923" w:type="dxa"/>
            <w:shd w:val="clear" w:color="auto" w:fill="auto"/>
          </w:tcPr>
          <w:p w:rsidR="003D071E" w:rsidRPr="00FB6A2D" w:rsidRDefault="003D071E" w:rsidP="00FB6A2D">
            <w:r w:rsidRPr="00FB6A2D">
              <w:t>Классный час: «Кто и как бежит от свободы»</w:t>
            </w:r>
          </w:p>
        </w:tc>
        <w:tc>
          <w:tcPr>
            <w:tcW w:w="5105" w:type="dxa"/>
            <w:shd w:val="clear" w:color="auto" w:fill="auto"/>
          </w:tcPr>
          <w:p w:rsidR="003D071E" w:rsidRPr="00FB6A2D" w:rsidRDefault="001F4BA6" w:rsidP="00FB6A2D">
            <w:r w:rsidRPr="00FB6A2D">
              <w:t>Викторина</w:t>
            </w:r>
            <w:r w:rsidR="00A24DFB" w:rsidRPr="00FB6A2D">
              <w:t>: «Имею право»</w:t>
            </w:r>
          </w:p>
        </w:tc>
      </w:tr>
      <w:tr w:rsidR="003D071E" w:rsidRPr="00FB6A2D" w:rsidTr="00C96E4F">
        <w:tc>
          <w:tcPr>
            <w:tcW w:w="426" w:type="dxa"/>
            <w:shd w:val="clear" w:color="auto" w:fill="auto"/>
          </w:tcPr>
          <w:p w:rsidR="003D071E" w:rsidRPr="00FB6A2D" w:rsidRDefault="003D071E" w:rsidP="00FB6A2D">
            <w:r w:rsidRPr="00324C00">
              <w:rPr>
                <w:highlight w:val="yellow"/>
              </w:rPr>
              <w:t>2.</w:t>
            </w:r>
          </w:p>
        </w:tc>
        <w:tc>
          <w:tcPr>
            <w:tcW w:w="4923" w:type="dxa"/>
            <w:shd w:val="clear" w:color="auto" w:fill="auto"/>
          </w:tcPr>
          <w:p w:rsidR="003D071E" w:rsidRPr="00FB6A2D" w:rsidRDefault="003D071E" w:rsidP="00FB6A2D">
            <w:r w:rsidRPr="00FB6A2D">
              <w:t>Практикум: «Маленькое дело для моей Родины»</w:t>
            </w:r>
          </w:p>
        </w:tc>
        <w:tc>
          <w:tcPr>
            <w:tcW w:w="5105" w:type="dxa"/>
            <w:shd w:val="clear" w:color="auto" w:fill="auto"/>
          </w:tcPr>
          <w:p w:rsidR="003D071E" w:rsidRPr="00FB6A2D" w:rsidRDefault="003D071E" w:rsidP="00FB6A2D">
            <w:r w:rsidRPr="00FB6A2D">
              <w:t>Классный час: «Ответственность – кого и перед кем»</w:t>
            </w:r>
          </w:p>
        </w:tc>
      </w:tr>
    </w:tbl>
    <w:p w:rsidR="003D071E" w:rsidRPr="00560BA0" w:rsidRDefault="003D071E" w:rsidP="00FB6A2D">
      <w:pPr>
        <w:rPr>
          <w:b/>
        </w:rPr>
      </w:pPr>
      <w:r w:rsidRPr="00560BA0">
        <w:rPr>
          <w:b/>
        </w:rPr>
        <w:lastRenderedPageBreak/>
        <w:t>5. Гражданское  воспитание.</w:t>
      </w:r>
    </w:p>
    <w:tbl>
      <w:tblPr>
        <w:tblW w:w="10795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4783"/>
        <w:gridCol w:w="5528"/>
      </w:tblGrid>
      <w:tr w:rsidR="003D071E" w:rsidRPr="00FB6A2D" w:rsidTr="00B04D50">
        <w:tc>
          <w:tcPr>
            <w:tcW w:w="484" w:type="dxa"/>
            <w:shd w:val="clear" w:color="auto" w:fill="auto"/>
          </w:tcPr>
          <w:p w:rsidR="003D071E" w:rsidRPr="00FB6A2D" w:rsidRDefault="003D071E" w:rsidP="00FB6A2D">
            <w:r w:rsidRPr="00FB6A2D">
              <w:t>№</w:t>
            </w:r>
          </w:p>
        </w:tc>
        <w:tc>
          <w:tcPr>
            <w:tcW w:w="4783" w:type="dxa"/>
            <w:shd w:val="clear" w:color="auto" w:fill="auto"/>
          </w:tcPr>
          <w:p w:rsidR="003D071E" w:rsidRPr="00560BA0" w:rsidRDefault="00B04D50" w:rsidP="00560BA0">
            <w:pPr>
              <w:jc w:val="center"/>
              <w:rPr>
                <w:b/>
              </w:rPr>
            </w:pPr>
            <w:r w:rsidRPr="00560BA0">
              <w:rPr>
                <w:b/>
              </w:rPr>
              <w:t>7-</w:t>
            </w:r>
            <w:r w:rsidR="003D071E" w:rsidRPr="00560BA0">
              <w:rPr>
                <w:b/>
              </w:rPr>
              <w:t>8 класс</w:t>
            </w:r>
          </w:p>
        </w:tc>
        <w:tc>
          <w:tcPr>
            <w:tcW w:w="5528" w:type="dxa"/>
            <w:shd w:val="clear" w:color="auto" w:fill="auto"/>
          </w:tcPr>
          <w:p w:rsidR="003D071E" w:rsidRPr="00560BA0" w:rsidRDefault="003D071E" w:rsidP="00560BA0">
            <w:pPr>
              <w:jc w:val="center"/>
              <w:rPr>
                <w:b/>
              </w:rPr>
            </w:pPr>
            <w:r w:rsidRPr="00560BA0">
              <w:rPr>
                <w:b/>
              </w:rPr>
              <w:t>9 класс</w:t>
            </w:r>
          </w:p>
        </w:tc>
      </w:tr>
      <w:tr w:rsidR="003D071E" w:rsidRPr="00FB6A2D" w:rsidTr="00B04D50">
        <w:tc>
          <w:tcPr>
            <w:tcW w:w="484" w:type="dxa"/>
            <w:shd w:val="clear" w:color="auto" w:fill="auto"/>
          </w:tcPr>
          <w:p w:rsidR="003D071E" w:rsidRPr="00FB6A2D" w:rsidRDefault="003D071E" w:rsidP="00FB6A2D">
            <w:r w:rsidRPr="00FB6A2D">
              <w:t>1.</w:t>
            </w:r>
          </w:p>
        </w:tc>
        <w:tc>
          <w:tcPr>
            <w:tcW w:w="4783" w:type="dxa"/>
            <w:shd w:val="clear" w:color="auto" w:fill="auto"/>
          </w:tcPr>
          <w:p w:rsidR="003D071E" w:rsidRPr="00FB6A2D" w:rsidRDefault="003D071E" w:rsidP="00FB6A2D">
            <w:r w:rsidRPr="00FB6A2D">
              <w:t>Дискуссия: «Ваши права»</w:t>
            </w:r>
          </w:p>
        </w:tc>
        <w:tc>
          <w:tcPr>
            <w:tcW w:w="5528" w:type="dxa"/>
            <w:shd w:val="clear" w:color="auto" w:fill="auto"/>
          </w:tcPr>
          <w:p w:rsidR="003D071E" w:rsidRPr="00FB6A2D" w:rsidRDefault="003D071E" w:rsidP="00FB6A2D">
            <w:r w:rsidRPr="00FB6A2D">
              <w:t>1. Игра: «Умей сказать «НЕТ» (свобода убеждений)</w:t>
            </w:r>
          </w:p>
        </w:tc>
      </w:tr>
      <w:tr w:rsidR="003D071E" w:rsidRPr="00FB6A2D" w:rsidTr="00B04D50">
        <w:tc>
          <w:tcPr>
            <w:tcW w:w="484" w:type="dxa"/>
            <w:shd w:val="clear" w:color="auto" w:fill="auto"/>
          </w:tcPr>
          <w:p w:rsidR="003D071E" w:rsidRPr="00FB6A2D" w:rsidRDefault="003D071E" w:rsidP="00FB6A2D">
            <w:r w:rsidRPr="00324C00">
              <w:rPr>
                <w:highlight w:val="yellow"/>
              </w:rPr>
              <w:t>2.</w:t>
            </w:r>
          </w:p>
        </w:tc>
        <w:tc>
          <w:tcPr>
            <w:tcW w:w="4783" w:type="dxa"/>
            <w:shd w:val="clear" w:color="auto" w:fill="auto"/>
          </w:tcPr>
          <w:p w:rsidR="003D071E" w:rsidRPr="00FB6A2D" w:rsidRDefault="003D071E" w:rsidP="00FB6A2D">
            <w:r w:rsidRPr="00FB6A2D">
              <w:t>Устный журнал: «Войны священные страницы навеки в памяти людской»</w:t>
            </w:r>
          </w:p>
        </w:tc>
        <w:tc>
          <w:tcPr>
            <w:tcW w:w="5528" w:type="dxa"/>
            <w:shd w:val="clear" w:color="auto" w:fill="auto"/>
          </w:tcPr>
          <w:p w:rsidR="003D071E" w:rsidRPr="00FB6A2D" w:rsidRDefault="003D071E" w:rsidP="00FB6A2D">
            <w:r w:rsidRPr="00FB6A2D">
              <w:t>2. Деловая игра: «Что бы Вы сделали?»</w:t>
            </w:r>
          </w:p>
          <w:p w:rsidR="003D071E" w:rsidRPr="00FB6A2D" w:rsidRDefault="003D071E" w:rsidP="00FB6A2D">
            <w:r w:rsidRPr="00FB6A2D">
              <w:t xml:space="preserve"> (ответственность государства и индивида)</w:t>
            </w:r>
          </w:p>
        </w:tc>
      </w:tr>
      <w:tr w:rsidR="003D071E" w:rsidRPr="00FB6A2D" w:rsidTr="00B04D50">
        <w:tc>
          <w:tcPr>
            <w:tcW w:w="484" w:type="dxa"/>
            <w:shd w:val="clear" w:color="auto" w:fill="auto"/>
          </w:tcPr>
          <w:p w:rsidR="003D071E" w:rsidRPr="00FB6A2D" w:rsidRDefault="003D071E" w:rsidP="00FB6A2D">
            <w:r w:rsidRPr="00324C00">
              <w:rPr>
                <w:highlight w:val="yellow"/>
              </w:rPr>
              <w:t>3.</w:t>
            </w:r>
          </w:p>
        </w:tc>
        <w:tc>
          <w:tcPr>
            <w:tcW w:w="4783" w:type="dxa"/>
            <w:shd w:val="clear" w:color="auto" w:fill="auto"/>
          </w:tcPr>
          <w:p w:rsidR="003D071E" w:rsidRPr="00FB6A2D" w:rsidRDefault="003D071E" w:rsidP="00FB6A2D">
            <w:r w:rsidRPr="00FB6A2D">
              <w:t>Классный час с элементами проектирования и анкетирования: «Сила России в единстве народов»</w:t>
            </w:r>
          </w:p>
        </w:tc>
        <w:tc>
          <w:tcPr>
            <w:tcW w:w="5528" w:type="dxa"/>
            <w:shd w:val="clear" w:color="auto" w:fill="auto"/>
          </w:tcPr>
          <w:p w:rsidR="003D071E" w:rsidRPr="00FB6A2D" w:rsidRDefault="003D071E" w:rsidP="00FB6A2D">
            <w:r w:rsidRPr="00FB6A2D">
              <w:t>3. Классный час: «Государственные награды РФ»</w:t>
            </w:r>
          </w:p>
        </w:tc>
      </w:tr>
    </w:tbl>
    <w:p w:rsidR="00C96E4F" w:rsidRDefault="00C96E4F" w:rsidP="00FB6A2D">
      <w:pPr>
        <w:rPr>
          <w:b/>
        </w:rPr>
      </w:pPr>
    </w:p>
    <w:p w:rsidR="003D071E" w:rsidRPr="00560BA0" w:rsidRDefault="003D071E" w:rsidP="00FB6A2D">
      <w:pPr>
        <w:rPr>
          <w:b/>
        </w:rPr>
      </w:pPr>
      <w:r w:rsidRPr="00560BA0">
        <w:rPr>
          <w:b/>
        </w:rPr>
        <w:t>6. Воспитание культуры</w:t>
      </w:r>
      <w:r w:rsidR="00560BA0">
        <w:rPr>
          <w:b/>
        </w:rPr>
        <w:t xml:space="preserve"> общения</w:t>
      </w:r>
      <w:r w:rsidRPr="00560BA0">
        <w:rPr>
          <w:b/>
        </w:rPr>
        <w:t>.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5292"/>
        <w:gridCol w:w="4736"/>
      </w:tblGrid>
      <w:tr w:rsidR="003D071E" w:rsidRPr="00FB6A2D" w:rsidTr="00C96E4F">
        <w:tc>
          <w:tcPr>
            <w:tcW w:w="426" w:type="dxa"/>
            <w:shd w:val="clear" w:color="auto" w:fill="auto"/>
          </w:tcPr>
          <w:p w:rsidR="003D071E" w:rsidRPr="00FB6A2D" w:rsidRDefault="003D071E" w:rsidP="00FB6A2D">
            <w:r w:rsidRPr="00FB6A2D">
              <w:t>№</w:t>
            </w:r>
          </w:p>
        </w:tc>
        <w:tc>
          <w:tcPr>
            <w:tcW w:w="5292" w:type="dxa"/>
            <w:shd w:val="clear" w:color="auto" w:fill="auto"/>
          </w:tcPr>
          <w:p w:rsidR="003D071E" w:rsidRPr="00560BA0" w:rsidRDefault="00B04D50" w:rsidP="00560BA0">
            <w:pPr>
              <w:jc w:val="center"/>
              <w:rPr>
                <w:b/>
              </w:rPr>
            </w:pPr>
            <w:r w:rsidRPr="00560BA0">
              <w:rPr>
                <w:b/>
              </w:rPr>
              <w:t>7 -</w:t>
            </w:r>
            <w:r w:rsidR="003D071E" w:rsidRPr="00560BA0">
              <w:rPr>
                <w:b/>
              </w:rPr>
              <w:t>8 класс</w:t>
            </w:r>
          </w:p>
        </w:tc>
        <w:tc>
          <w:tcPr>
            <w:tcW w:w="4736" w:type="dxa"/>
            <w:shd w:val="clear" w:color="auto" w:fill="auto"/>
          </w:tcPr>
          <w:p w:rsidR="003D071E" w:rsidRPr="00560BA0" w:rsidRDefault="003D071E" w:rsidP="00560BA0">
            <w:pPr>
              <w:jc w:val="center"/>
              <w:rPr>
                <w:b/>
              </w:rPr>
            </w:pPr>
            <w:r w:rsidRPr="00560BA0">
              <w:rPr>
                <w:b/>
              </w:rPr>
              <w:t>9 класс</w:t>
            </w:r>
          </w:p>
        </w:tc>
      </w:tr>
      <w:tr w:rsidR="003D071E" w:rsidRPr="00FB6A2D" w:rsidTr="00C96E4F">
        <w:tc>
          <w:tcPr>
            <w:tcW w:w="426" w:type="dxa"/>
            <w:shd w:val="clear" w:color="auto" w:fill="auto"/>
          </w:tcPr>
          <w:p w:rsidR="003D071E" w:rsidRPr="00FB6A2D" w:rsidRDefault="003D071E" w:rsidP="00FB6A2D">
            <w:r w:rsidRPr="00324C00">
              <w:rPr>
                <w:highlight w:val="yellow"/>
              </w:rPr>
              <w:t>1</w:t>
            </w:r>
            <w:r w:rsidRPr="00FB6A2D">
              <w:t>.</w:t>
            </w:r>
          </w:p>
        </w:tc>
        <w:tc>
          <w:tcPr>
            <w:tcW w:w="5292" w:type="dxa"/>
            <w:shd w:val="clear" w:color="auto" w:fill="auto"/>
          </w:tcPr>
          <w:p w:rsidR="003D071E" w:rsidRPr="00FB6A2D" w:rsidRDefault="00223064" w:rsidP="00C96E4F">
            <w:pPr>
              <w:rPr>
                <w:rFonts w:eastAsia="Times New Roman"/>
              </w:rPr>
            </w:pPr>
            <w:r w:rsidRPr="00FB6A2D">
              <w:t xml:space="preserve">Классный час - практикум: Умение слышать и слушать </w:t>
            </w:r>
            <w:proofErr w:type="gramStart"/>
            <w:r w:rsidRPr="00FB6A2D">
              <w:t>другого</w:t>
            </w:r>
            <w:proofErr w:type="gramEnd"/>
            <w:r w:rsidRPr="00FB6A2D">
              <w:t>. </w:t>
            </w:r>
          </w:p>
        </w:tc>
        <w:tc>
          <w:tcPr>
            <w:tcW w:w="4736" w:type="dxa"/>
            <w:shd w:val="clear" w:color="auto" w:fill="auto"/>
          </w:tcPr>
          <w:p w:rsidR="003D071E" w:rsidRPr="00FB6A2D" w:rsidRDefault="003D071E" w:rsidP="00FB6A2D">
            <w:r w:rsidRPr="00FB6A2D">
              <w:t>1. Практикум: «Кому нужна моя помощь»</w:t>
            </w:r>
          </w:p>
        </w:tc>
      </w:tr>
      <w:tr w:rsidR="003D071E" w:rsidRPr="00FB6A2D" w:rsidTr="00C96E4F">
        <w:tc>
          <w:tcPr>
            <w:tcW w:w="426" w:type="dxa"/>
            <w:shd w:val="clear" w:color="auto" w:fill="auto"/>
          </w:tcPr>
          <w:p w:rsidR="003D071E" w:rsidRPr="00FB6A2D" w:rsidRDefault="003D071E" w:rsidP="00FB6A2D">
            <w:r w:rsidRPr="00324C00">
              <w:rPr>
                <w:highlight w:val="yellow"/>
              </w:rPr>
              <w:t>2.</w:t>
            </w:r>
          </w:p>
        </w:tc>
        <w:tc>
          <w:tcPr>
            <w:tcW w:w="5292" w:type="dxa"/>
            <w:shd w:val="clear" w:color="auto" w:fill="auto"/>
          </w:tcPr>
          <w:p w:rsidR="003D071E" w:rsidRPr="00FB6A2D" w:rsidRDefault="003D071E" w:rsidP="00FB6A2D">
            <w:r w:rsidRPr="00FB6A2D">
              <w:t xml:space="preserve"> Практикум: «Я в социальной группе»</w:t>
            </w:r>
          </w:p>
        </w:tc>
        <w:tc>
          <w:tcPr>
            <w:tcW w:w="4736" w:type="dxa"/>
            <w:shd w:val="clear" w:color="auto" w:fill="auto"/>
          </w:tcPr>
          <w:p w:rsidR="003D071E" w:rsidRPr="00FB6A2D" w:rsidRDefault="003D071E" w:rsidP="00FB6A2D">
            <w:r w:rsidRPr="00FB6A2D">
              <w:t>2. Классный час: «Быть – как все? Не быть – как все?»</w:t>
            </w:r>
          </w:p>
        </w:tc>
      </w:tr>
      <w:tr w:rsidR="003D071E" w:rsidRPr="00FB6A2D" w:rsidTr="00C96E4F">
        <w:tc>
          <w:tcPr>
            <w:tcW w:w="426" w:type="dxa"/>
            <w:shd w:val="clear" w:color="auto" w:fill="auto"/>
          </w:tcPr>
          <w:p w:rsidR="003D071E" w:rsidRPr="00FB6A2D" w:rsidRDefault="003D071E" w:rsidP="00FB6A2D">
            <w:r w:rsidRPr="00FB6A2D">
              <w:t>3</w:t>
            </w:r>
          </w:p>
        </w:tc>
        <w:tc>
          <w:tcPr>
            <w:tcW w:w="5292" w:type="dxa"/>
            <w:shd w:val="clear" w:color="auto" w:fill="auto"/>
          </w:tcPr>
          <w:p w:rsidR="003D071E" w:rsidRPr="00FB6A2D" w:rsidRDefault="003D071E" w:rsidP="00FB6A2D">
            <w:r w:rsidRPr="00FB6A2D">
              <w:t>Классный час - практикум: «Искусство быть справедливым»</w:t>
            </w:r>
          </w:p>
        </w:tc>
        <w:tc>
          <w:tcPr>
            <w:tcW w:w="4736" w:type="dxa"/>
            <w:shd w:val="clear" w:color="auto" w:fill="auto"/>
          </w:tcPr>
          <w:p w:rsidR="003D071E" w:rsidRPr="00FB6A2D" w:rsidRDefault="003D071E" w:rsidP="00FB6A2D">
            <w:r w:rsidRPr="00FB6A2D">
              <w:t>3. Тест: «Лидер ли ты»</w:t>
            </w:r>
          </w:p>
        </w:tc>
      </w:tr>
    </w:tbl>
    <w:p w:rsidR="003D071E" w:rsidRPr="00FB6A2D" w:rsidRDefault="003D071E" w:rsidP="00FB6A2D"/>
    <w:p w:rsidR="003D071E" w:rsidRPr="00560BA0" w:rsidRDefault="003D071E" w:rsidP="00FB6A2D">
      <w:pPr>
        <w:rPr>
          <w:b/>
        </w:rPr>
      </w:pPr>
      <w:r w:rsidRPr="00560BA0">
        <w:rPr>
          <w:b/>
        </w:rPr>
        <w:t>7. Воспитание семейной культуры.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5276"/>
        <w:gridCol w:w="4752"/>
      </w:tblGrid>
      <w:tr w:rsidR="003D071E" w:rsidRPr="00FB6A2D" w:rsidTr="00C96E4F">
        <w:tc>
          <w:tcPr>
            <w:tcW w:w="426" w:type="dxa"/>
            <w:shd w:val="clear" w:color="auto" w:fill="auto"/>
          </w:tcPr>
          <w:p w:rsidR="003D071E" w:rsidRPr="00FB6A2D" w:rsidRDefault="003D071E" w:rsidP="00FB6A2D">
            <w:r w:rsidRPr="00FB6A2D">
              <w:t>№</w:t>
            </w:r>
          </w:p>
        </w:tc>
        <w:tc>
          <w:tcPr>
            <w:tcW w:w="5276" w:type="dxa"/>
            <w:shd w:val="clear" w:color="auto" w:fill="auto"/>
          </w:tcPr>
          <w:p w:rsidR="003D071E" w:rsidRPr="00560BA0" w:rsidRDefault="003D071E" w:rsidP="00560BA0">
            <w:pPr>
              <w:jc w:val="center"/>
              <w:rPr>
                <w:b/>
              </w:rPr>
            </w:pPr>
            <w:r w:rsidRPr="00560BA0">
              <w:rPr>
                <w:b/>
              </w:rPr>
              <w:t>7-8 класс</w:t>
            </w:r>
          </w:p>
        </w:tc>
        <w:tc>
          <w:tcPr>
            <w:tcW w:w="4752" w:type="dxa"/>
            <w:shd w:val="clear" w:color="auto" w:fill="auto"/>
          </w:tcPr>
          <w:p w:rsidR="003D071E" w:rsidRPr="00560BA0" w:rsidRDefault="003D071E" w:rsidP="00560BA0">
            <w:pPr>
              <w:jc w:val="center"/>
              <w:rPr>
                <w:b/>
              </w:rPr>
            </w:pPr>
            <w:r w:rsidRPr="00560BA0">
              <w:rPr>
                <w:b/>
              </w:rPr>
              <w:t>9 класс</w:t>
            </w:r>
          </w:p>
        </w:tc>
      </w:tr>
      <w:tr w:rsidR="003D071E" w:rsidRPr="00FB6A2D" w:rsidTr="00C96E4F">
        <w:tc>
          <w:tcPr>
            <w:tcW w:w="426" w:type="dxa"/>
            <w:shd w:val="clear" w:color="auto" w:fill="auto"/>
          </w:tcPr>
          <w:p w:rsidR="003D071E" w:rsidRPr="00FB6A2D" w:rsidRDefault="003D071E" w:rsidP="00FB6A2D">
            <w:r w:rsidRPr="00324C00">
              <w:rPr>
                <w:highlight w:val="yellow"/>
              </w:rPr>
              <w:t>1.</w:t>
            </w:r>
          </w:p>
        </w:tc>
        <w:tc>
          <w:tcPr>
            <w:tcW w:w="5276" w:type="dxa"/>
            <w:shd w:val="clear" w:color="auto" w:fill="auto"/>
          </w:tcPr>
          <w:p w:rsidR="003D071E" w:rsidRPr="00FB6A2D" w:rsidRDefault="003D071E" w:rsidP="00FB6A2D">
            <w:r w:rsidRPr="00FB6A2D">
              <w:t>Ролевая игра: «Отцы и дети»</w:t>
            </w:r>
          </w:p>
        </w:tc>
        <w:tc>
          <w:tcPr>
            <w:tcW w:w="4752" w:type="dxa"/>
            <w:shd w:val="clear" w:color="auto" w:fill="auto"/>
          </w:tcPr>
          <w:p w:rsidR="003D071E" w:rsidRPr="00FB6A2D" w:rsidRDefault="006E32D3" w:rsidP="00FB6A2D">
            <w:r w:rsidRPr="00FB6A2D">
              <w:t>Классный час «Почитать родителей – первейший закон природы»</w:t>
            </w:r>
          </w:p>
        </w:tc>
      </w:tr>
      <w:tr w:rsidR="003D071E" w:rsidRPr="00FB6A2D" w:rsidTr="00C96E4F">
        <w:tc>
          <w:tcPr>
            <w:tcW w:w="426" w:type="dxa"/>
            <w:shd w:val="clear" w:color="auto" w:fill="auto"/>
          </w:tcPr>
          <w:p w:rsidR="003D071E" w:rsidRPr="00FB6A2D" w:rsidRDefault="003D071E" w:rsidP="00FB6A2D">
            <w:r w:rsidRPr="00FB6A2D">
              <w:t xml:space="preserve">2. </w:t>
            </w:r>
          </w:p>
        </w:tc>
        <w:tc>
          <w:tcPr>
            <w:tcW w:w="5276" w:type="dxa"/>
            <w:shd w:val="clear" w:color="auto" w:fill="auto"/>
          </w:tcPr>
          <w:p w:rsidR="003D071E" w:rsidRPr="00FB6A2D" w:rsidRDefault="003D071E" w:rsidP="00FB6A2D">
            <w:r w:rsidRPr="00FB6A2D">
              <w:t>Классный час: «Путешествие в прошлое моей семьи»</w:t>
            </w:r>
          </w:p>
        </w:tc>
        <w:tc>
          <w:tcPr>
            <w:tcW w:w="4752" w:type="dxa"/>
            <w:shd w:val="clear" w:color="auto" w:fill="auto"/>
          </w:tcPr>
          <w:p w:rsidR="003D071E" w:rsidRPr="00FB6A2D" w:rsidRDefault="003D071E" w:rsidP="00FB6A2D">
            <w:r w:rsidRPr="00FB6A2D">
              <w:t>Беседа: «Великие люди о любви»</w:t>
            </w:r>
          </w:p>
        </w:tc>
      </w:tr>
      <w:tr w:rsidR="003D071E" w:rsidRPr="00FB6A2D" w:rsidTr="00C96E4F">
        <w:tc>
          <w:tcPr>
            <w:tcW w:w="426" w:type="dxa"/>
            <w:shd w:val="clear" w:color="auto" w:fill="auto"/>
          </w:tcPr>
          <w:p w:rsidR="003D071E" w:rsidRPr="00FB6A2D" w:rsidRDefault="003D071E" w:rsidP="00FB6A2D">
            <w:r w:rsidRPr="00FB6A2D">
              <w:t>3.</w:t>
            </w:r>
          </w:p>
        </w:tc>
        <w:tc>
          <w:tcPr>
            <w:tcW w:w="5276" w:type="dxa"/>
            <w:shd w:val="clear" w:color="auto" w:fill="auto"/>
          </w:tcPr>
          <w:p w:rsidR="003D071E" w:rsidRPr="00FB6A2D" w:rsidRDefault="003D071E" w:rsidP="00FB6A2D">
            <w:r w:rsidRPr="00FB6A2D">
              <w:t>Практикум: «Дом вести – не рукавом трясти»</w:t>
            </w:r>
          </w:p>
        </w:tc>
        <w:tc>
          <w:tcPr>
            <w:tcW w:w="4752" w:type="dxa"/>
            <w:shd w:val="clear" w:color="auto" w:fill="auto"/>
          </w:tcPr>
          <w:p w:rsidR="003D071E" w:rsidRPr="00FB6A2D" w:rsidRDefault="003D071E" w:rsidP="00FB6A2D">
            <w:r w:rsidRPr="00FB6A2D">
              <w:t>Классный час: «Семья – здоровый стиль жизни»</w:t>
            </w:r>
          </w:p>
        </w:tc>
      </w:tr>
      <w:tr w:rsidR="00B04D50" w:rsidRPr="00FB6A2D" w:rsidTr="00C96E4F">
        <w:tc>
          <w:tcPr>
            <w:tcW w:w="426" w:type="dxa"/>
            <w:shd w:val="clear" w:color="auto" w:fill="auto"/>
          </w:tcPr>
          <w:p w:rsidR="00B04D50" w:rsidRPr="00FB6A2D" w:rsidRDefault="00B04D50" w:rsidP="00FB6A2D">
            <w:r w:rsidRPr="00FB6A2D">
              <w:t>4.</w:t>
            </w:r>
          </w:p>
        </w:tc>
        <w:tc>
          <w:tcPr>
            <w:tcW w:w="5276" w:type="dxa"/>
            <w:shd w:val="clear" w:color="auto" w:fill="auto"/>
          </w:tcPr>
          <w:p w:rsidR="00B04D50" w:rsidRPr="00FB6A2D" w:rsidRDefault="00B04D50" w:rsidP="00FB6A2D">
            <w:r w:rsidRPr="00FB6A2D">
              <w:t>Творческий проект “Моя семья”</w:t>
            </w:r>
          </w:p>
        </w:tc>
        <w:tc>
          <w:tcPr>
            <w:tcW w:w="4752" w:type="dxa"/>
            <w:shd w:val="clear" w:color="auto" w:fill="auto"/>
          </w:tcPr>
          <w:p w:rsidR="00B04D50" w:rsidRPr="00FB6A2D" w:rsidRDefault="00B04D50" w:rsidP="00FB6A2D">
            <w:pPr>
              <w:rPr>
                <w:rFonts w:eastAsia="Times New Roman"/>
              </w:rPr>
            </w:pPr>
          </w:p>
        </w:tc>
      </w:tr>
    </w:tbl>
    <w:p w:rsidR="003D071E" w:rsidRPr="00FB6A2D" w:rsidRDefault="003D071E" w:rsidP="00FB6A2D"/>
    <w:p w:rsidR="003D071E" w:rsidRPr="00560BA0" w:rsidRDefault="003D071E" w:rsidP="00FB6A2D">
      <w:pPr>
        <w:rPr>
          <w:b/>
        </w:rPr>
      </w:pPr>
      <w:r w:rsidRPr="00560BA0">
        <w:rPr>
          <w:b/>
        </w:rPr>
        <w:t>8. Экологическое воспитание.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5345"/>
        <w:gridCol w:w="4683"/>
      </w:tblGrid>
      <w:tr w:rsidR="003D071E" w:rsidRPr="00FB6A2D" w:rsidTr="00C96E4F">
        <w:tc>
          <w:tcPr>
            <w:tcW w:w="426" w:type="dxa"/>
            <w:shd w:val="clear" w:color="auto" w:fill="auto"/>
          </w:tcPr>
          <w:p w:rsidR="003D071E" w:rsidRPr="00FB6A2D" w:rsidRDefault="003D071E" w:rsidP="00FB6A2D">
            <w:r w:rsidRPr="00FB6A2D">
              <w:t>№</w:t>
            </w:r>
          </w:p>
        </w:tc>
        <w:tc>
          <w:tcPr>
            <w:tcW w:w="5345" w:type="dxa"/>
            <w:shd w:val="clear" w:color="auto" w:fill="auto"/>
          </w:tcPr>
          <w:p w:rsidR="003D071E" w:rsidRPr="00560BA0" w:rsidRDefault="003D071E" w:rsidP="00560BA0">
            <w:pPr>
              <w:jc w:val="center"/>
              <w:rPr>
                <w:b/>
              </w:rPr>
            </w:pPr>
            <w:r w:rsidRPr="00560BA0">
              <w:rPr>
                <w:b/>
              </w:rPr>
              <w:t>7-8 класс</w:t>
            </w:r>
          </w:p>
        </w:tc>
        <w:tc>
          <w:tcPr>
            <w:tcW w:w="4683" w:type="dxa"/>
            <w:shd w:val="clear" w:color="auto" w:fill="auto"/>
          </w:tcPr>
          <w:p w:rsidR="003D071E" w:rsidRPr="00560BA0" w:rsidRDefault="003D071E" w:rsidP="00560BA0">
            <w:pPr>
              <w:jc w:val="center"/>
              <w:rPr>
                <w:b/>
              </w:rPr>
            </w:pPr>
            <w:r w:rsidRPr="00560BA0">
              <w:rPr>
                <w:b/>
              </w:rPr>
              <w:t>8-9 класс</w:t>
            </w:r>
          </w:p>
        </w:tc>
      </w:tr>
      <w:tr w:rsidR="003D071E" w:rsidRPr="00FB6A2D" w:rsidTr="00C96E4F">
        <w:tc>
          <w:tcPr>
            <w:tcW w:w="426" w:type="dxa"/>
            <w:shd w:val="clear" w:color="auto" w:fill="auto"/>
          </w:tcPr>
          <w:p w:rsidR="003D071E" w:rsidRPr="00FB6A2D" w:rsidRDefault="003D071E" w:rsidP="00FB6A2D">
            <w:r w:rsidRPr="00FB6A2D">
              <w:t xml:space="preserve">1. </w:t>
            </w:r>
          </w:p>
        </w:tc>
        <w:tc>
          <w:tcPr>
            <w:tcW w:w="5345" w:type="dxa"/>
            <w:shd w:val="clear" w:color="auto" w:fill="auto"/>
          </w:tcPr>
          <w:p w:rsidR="003D071E" w:rsidRPr="00FB6A2D" w:rsidRDefault="003D071E" w:rsidP="00FB6A2D">
            <w:r w:rsidRPr="00FB6A2D">
              <w:t>Классный час: энергосбережение</w:t>
            </w:r>
          </w:p>
        </w:tc>
        <w:tc>
          <w:tcPr>
            <w:tcW w:w="4683" w:type="dxa"/>
            <w:shd w:val="clear" w:color="auto" w:fill="auto"/>
          </w:tcPr>
          <w:p w:rsidR="003D071E" w:rsidRPr="00FB6A2D" w:rsidRDefault="003D071E" w:rsidP="00FB6A2D">
            <w:r w:rsidRPr="00FB6A2D">
              <w:t>Игра «Экология и мы»</w:t>
            </w:r>
          </w:p>
        </w:tc>
      </w:tr>
      <w:tr w:rsidR="003D071E" w:rsidRPr="00FB6A2D" w:rsidTr="00C96E4F">
        <w:tc>
          <w:tcPr>
            <w:tcW w:w="426" w:type="dxa"/>
            <w:shd w:val="clear" w:color="auto" w:fill="auto"/>
          </w:tcPr>
          <w:p w:rsidR="003D071E" w:rsidRPr="00FB6A2D" w:rsidRDefault="003D071E" w:rsidP="00FB6A2D">
            <w:r w:rsidRPr="00FB6A2D">
              <w:t xml:space="preserve">2. </w:t>
            </w:r>
          </w:p>
        </w:tc>
        <w:tc>
          <w:tcPr>
            <w:tcW w:w="5345" w:type="dxa"/>
            <w:shd w:val="clear" w:color="auto" w:fill="auto"/>
          </w:tcPr>
          <w:p w:rsidR="003D071E" w:rsidRPr="00FB6A2D" w:rsidRDefault="003D071E" w:rsidP="00FB6A2D">
            <w:r w:rsidRPr="00FB6A2D">
              <w:t xml:space="preserve">Законы планеты </w:t>
            </w:r>
            <w:r w:rsidR="00B04D50" w:rsidRPr="00FB6A2D">
              <w:t>«</w:t>
            </w:r>
            <w:r w:rsidRPr="00FB6A2D">
              <w:t>Земля</w:t>
            </w:r>
            <w:r w:rsidR="00B04D50" w:rsidRPr="00FB6A2D">
              <w:t>»</w:t>
            </w:r>
            <w:r w:rsidRPr="00FB6A2D">
              <w:t xml:space="preserve"> (личная безопасность в ЧС)</w:t>
            </w:r>
          </w:p>
        </w:tc>
        <w:tc>
          <w:tcPr>
            <w:tcW w:w="4683" w:type="dxa"/>
            <w:shd w:val="clear" w:color="auto" w:fill="auto"/>
          </w:tcPr>
          <w:p w:rsidR="003D071E" w:rsidRPr="00FB6A2D" w:rsidRDefault="003D071E" w:rsidP="00FB6A2D">
            <w:r w:rsidRPr="00FB6A2D">
              <w:t>Риск – версия: «Земля – наш общий дом»</w:t>
            </w:r>
          </w:p>
        </w:tc>
      </w:tr>
      <w:tr w:rsidR="003D071E" w:rsidRPr="00FB6A2D" w:rsidTr="00C96E4F">
        <w:tc>
          <w:tcPr>
            <w:tcW w:w="426" w:type="dxa"/>
            <w:shd w:val="clear" w:color="auto" w:fill="auto"/>
          </w:tcPr>
          <w:p w:rsidR="003D071E" w:rsidRPr="00FB6A2D" w:rsidRDefault="003D071E" w:rsidP="00FB6A2D">
            <w:r w:rsidRPr="00324C00">
              <w:rPr>
                <w:highlight w:val="yellow"/>
              </w:rPr>
              <w:t>3</w:t>
            </w:r>
          </w:p>
        </w:tc>
        <w:tc>
          <w:tcPr>
            <w:tcW w:w="5345" w:type="dxa"/>
            <w:shd w:val="clear" w:color="auto" w:fill="auto"/>
          </w:tcPr>
          <w:p w:rsidR="003D071E" w:rsidRPr="00FB6A2D" w:rsidRDefault="003D071E" w:rsidP="00FB6A2D">
            <w:r w:rsidRPr="00FB6A2D">
              <w:t>Диспут: «Человек привык брать от природы, а отдавать?»</w:t>
            </w:r>
          </w:p>
        </w:tc>
        <w:tc>
          <w:tcPr>
            <w:tcW w:w="4683" w:type="dxa"/>
            <w:shd w:val="clear" w:color="auto" w:fill="auto"/>
          </w:tcPr>
          <w:p w:rsidR="003D071E" w:rsidRPr="00FB6A2D" w:rsidRDefault="003D071E" w:rsidP="00FB6A2D">
            <w:r w:rsidRPr="00FB6A2D">
              <w:t>Классный час: «Домашняя экология»</w:t>
            </w:r>
          </w:p>
        </w:tc>
      </w:tr>
      <w:tr w:rsidR="003D071E" w:rsidRPr="00FB6A2D" w:rsidTr="00C96E4F">
        <w:tc>
          <w:tcPr>
            <w:tcW w:w="426" w:type="dxa"/>
            <w:shd w:val="clear" w:color="auto" w:fill="auto"/>
          </w:tcPr>
          <w:p w:rsidR="003D071E" w:rsidRPr="00FB6A2D" w:rsidRDefault="003D071E" w:rsidP="00FB6A2D">
            <w:r w:rsidRPr="00FB6A2D">
              <w:t>4</w:t>
            </w:r>
          </w:p>
        </w:tc>
        <w:tc>
          <w:tcPr>
            <w:tcW w:w="10028" w:type="dxa"/>
            <w:gridSpan w:val="2"/>
            <w:shd w:val="clear" w:color="auto" w:fill="auto"/>
          </w:tcPr>
          <w:p w:rsidR="003D071E" w:rsidRPr="00FB6A2D" w:rsidRDefault="003D071E" w:rsidP="00FB6A2D">
            <w:r w:rsidRPr="00FB6A2D">
              <w:t>Трудовые десанты</w:t>
            </w:r>
          </w:p>
        </w:tc>
      </w:tr>
    </w:tbl>
    <w:p w:rsidR="003D071E" w:rsidRPr="00FB6A2D" w:rsidRDefault="003D071E" w:rsidP="00FB6A2D"/>
    <w:p w:rsidR="003D071E" w:rsidRPr="00560BA0" w:rsidRDefault="003D071E" w:rsidP="00FB6A2D">
      <w:pPr>
        <w:rPr>
          <w:b/>
        </w:rPr>
      </w:pPr>
      <w:r w:rsidRPr="00560BA0">
        <w:rPr>
          <w:b/>
        </w:rPr>
        <w:t>9. За ЗОЖ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5159"/>
        <w:gridCol w:w="4869"/>
      </w:tblGrid>
      <w:tr w:rsidR="003D071E" w:rsidRPr="00FB6A2D" w:rsidTr="00C96E4F">
        <w:tc>
          <w:tcPr>
            <w:tcW w:w="426" w:type="dxa"/>
            <w:shd w:val="clear" w:color="auto" w:fill="auto"/>
          </w:tcPr>
          <w:p w:rsidR="003D071E" w:rsidRPr="00FB6A2D" w:rsidRDefault="003D071E" w:rsidP="00FB6A2D">
            <w:r w:rsidRPr="00FB6A2D">
              <w:t>№</w:t>
            </w:r>
          </w:p>
        </w:tc>
        <w:tc>
          <w:tcPr>
            <w:tcW w:w="10028" w:type="dxa"/>
            <w:gridSpan w:val="2"/>
            <w:shd w:val="clear" w:color="auto" w:fill="auto"/>
          </w:tcPr>
          <w:p w:rsidR="003D071E" w:rsidRPr="00560BA0" w:rsidRDefault="003D071E" w:rsidP="00560BA0">
            <w:pPr>
              <w:jc w:val="center"/>
              <w:rPr>
                <w:b/>
              </w:rPr>
            </w:pPr>
            <w:r w:rsidRPr="00560BA0">
              <w:rPr>
                <w:b/>
              </w:rPr>
              <w:t>7-9 класс</w:t>
            </w:r>
          </w:p>
        </w:tc>
      </w:tr>
      <w:tr w:rsidR="003D071E" w:rsidRPr="00FB6A2D" w:rsidTr="00C96E4F">
        <w:tc>
          <w:tcPr>
            <w:tcW w:w="426" w:type="dxa"/>
            <w:shd w:val="clear" w:color="auto" w:fill="auto"/>
          </w:tcPr>
          <w:p w:rsidR="003D071E" w:rsidRPr="00FB6A2D" w:rsidRDefault="003D071E" w:rsidP="00FB6A2D">
            <w:r w:rsidRPr="00FB6A2D">
              <w:t>1</w:t>
            </w:r>
          </w:p>
        </w:tc>
        <w:tc>
          <w:tcPr>
            <w:tcW w:w="10028" w:type="dxa"/>
            <w:gridSpan w:val="2"/>
            <w:shd w:val="clear" w:color="auto" w:fill="auto"/>
          </w:tcPr>
          <w:p w:rsidR="003D071E" w:rsidRPr="00FB6A2D" w:rsidRDefault="003D071E" w:rsidP="00560BA0">
            <w:pPr>
              <w:jc w:val="center"/>
            </w:pPr>
            <w:r w:rsidRPr="00FB6A2D">
              <w:t xml:space="preserve">Составление </w:t>
            </w:r>
            <w:proofErr w:type="spellStart"/>
            <w:r w:rsidRPr="00FB6A2D">
              <w:t>валеологической</w:t>
            </w:r>
            <w:proofErr w:type="spellEnd"/>
            <w:r w:rsidRPr="00FB6A2D">
              <w:t xml:space="preserve"> карты учащихся</w:t>
            </w:r>
          </w:p>
        </w:tc>
      </w:tr>
      <w:tr w:rsidR="003D071E" w:rsidRPr="00FB6A2D" w:rsidTr="00C96E4F">
        <w:tc>
          <w:tcPr>
            <w:tcW w:w="426" w:type="dxa"/>
            <w:shd w:val="clear" w:color="auto" w:fill="auto"/>
          </w:tcPr>
          <w:p w:rsidR="003D071E" w:rsidRPr="00324C00" w:rsidRDefault="003D071E" w:rsidP="00FB6A2D">
            <w:pPr>
              <w:rPr>
                <w:highlight w:val="yellow"/>
              </w:rPr>
            </w:pPr>
            <w:r w:rsidRPr="00324C00">
              <w:rPr>
                <w:highlight w:val="yellow"/>
              </w:rPr>
              <w:t>2.</w:t>
            </w:r>
          </w:p>
        </w:tc>
        <w:tc>
          <w:tcPr>
            <w:tcW w:w="5159" w:type="dxa"/>
            <w:shd w:val="clear" w:color="auto" w:fill="auto"/>
          </w:tcPr>
          <w:p w:rsidR="003D071E" w:rsidRPr="00FB6A2D" w:rsidRDefault="00324C00" w:rsidP="00324C00">
            <w:r>
              <w:t>Классный ч</w:t>
            </w:r>
            <w:r w:rsidR="003D071E" w:rsidRPr="00FB6A2D">
              <w:t>ас: «</w:t>
            </w:r>
            <w:r w:rsidR="00633DFA">
              <w:t xml:space="preserve">нормы ГТО </w:t>
            </w:r>
            <w:r>
              <w:t>–</w:t>
            </w:r>
            <w:r w:rsidR="00633DFA">
              <w:t xml:space="preserve"> </w:t>
            </w:r>
            <w:r w:rsidR="00633DFA">
              <w:rPr>
                <w:iCs/>
              </w:rPr>
              <w:t>норма</w:t>
            </w:r>
            <w:r>
              <w:rPr>
                <w:iCs/>
              </w:rPr>
              <w:t xml:space="preserve"> </w:t>
            </w:r>
            <w:r w:rsidR="00633DFA">
              <w:rPr>
                <w:iCs/>
              </w:rPr>
              <w:t>ЗОЖ</w:t>
            </w:r>
            <w:r w:rsidR="003D071E" w:rsidRPr="00FB6A2D">
              <w:t>»</w:t>
            </w:r>
          </w:p>
        </w:tc>
        <w:tc>
          <w:tcPr>
            <w:tcW w:w="4869" w:type="dxa"/>
            <w:shd w:val="clear" w:color="auto" w:fill="auto"/>
          </w:tcPr>
          <w:p w:rsidR="003D071E" w:rsidRPr="00FB6A2D" w:rsidRDefault="003D071E" w:rsidP="00FB6A2D">
            <w:r w:rsidRPr="00FB6A2D">
              <w:t>Ролевая игра: «Поверь в себя!»</w:t>
            </w:r>
          </w:p>
        </w:tc>
      </w:tr>
      <w:tr w:rsidR="003D071E" w:rsidRPr="00FB6A2D" w:rsidTr="00C96E4F">
        <w:tc>
          <w:tcPr>
            <w:tcW w:w="426" w:type="dxa"/>
            <w:shd w:val="clear" w:color="auto" w:fill="auto"/>
          </w:tcPr>
          <w:p w:rsidR="003D071E" w:rsidRPr="00FB6A2D" w:rsidRDefault="003D071E" w:rsidP="00FB6A2D">
            <w:r w:rsidRPr="00FB6A2D">
              <w:t xml:space="preserve">3. </w:t>
            </w:r>
          </w:p>
        </w:tc>
        <w:tc>
          <w:tcPr>
            <w:tcW w:w="5159" w:type="dxa"/>
            <w:shd w:val="clear" w:color="auto" w:fill="auto"/>
          </w:tcPr>
          <w:p w:rsidR="003D071E" w:rsidRPr="00FB6A2D" w:rsidRDefault="003D071E" w:rsidP="00FB6A2D">
            <w:r w:rsidRPr="00FB6A2D">
              <w:t>Тренинг: «Образ жизни (единственная красота – это здоровье)»</w:t>
            </w:r>
          </w:p>
        </w:tc>
        <w:tc>
          <w:tcPr>
            <w:tcW w:w="4869" w:type="dxa"/>
            <w:shd w:val="clear" w:color="auto" w:fill="auto"/>
          </w:tcPr>
          <w:p w:rsidR="003D071E" w:rsidRPr="00FB6A2D" w:rsidRDefault="003D071E" w:rsidP="00FB6A2D">
            <w:r w:rsidRPr="00FB6A2D">
              <w:t>Классный час: «Основы личной безопасности и профилактика травматизма»</w:t>
            </w:r>
          </w:p>
        </w:tc>
      </w:tr>
      <w:tr w:rsidR="003D071E" w:rsidRPr="00FB6A2D" w:rsidTr="00C96E4F">
        <w:tc>
          <w:tcPr>
            <w:tcW w:w="426" w:type="dxa"/>
            <w:shd w:val="clear" w:color="auto" w:fill="auto"/>
          </w:tcPr>
          <w:p w:rsidR="003D071E" w:rsidRPr="00FB6A2D" w:rsidRDefault="003D071E" w:rsidP="00FB6A2D">
            <w:r w:rsidRPr="00FB6A2D">
              <w:t xml:space="preserve">4. </w:t>
            </w:r>
          </w:p>
        </w:tc>
        <w:tc>
          <w:tcPr>
            <w:tcW w:w="5159" w:type="dxa"/>
            <w:shd w:val="clear" w:color="auto" w:fill="auto"/>
          </w:tcPr>
          <w:p w:rsidR="003D071E" w:rsidRPr="00FB6A2D" w:rsidRDefault="003D071E" w:rsidP="00FB6A2D">
            <w:r w:rsidRPr="00FB6A2D">
              <w:t>Практикум: «Рациональное питание»</w:t>
            </w:r>
          </w:p>
        </w:tc>
        <w:tc>
          <w:tcPr>
            <w:tcW w:w="4869" w:type="dxa"/>
            <w:shd w:val="clear" w:color="auto" w:fill="auto"/>
          </w:tcPr>
          <w:p w:rsidR="003D071E" w:rsidRPr="00FB6A2D" w:rsidRDefault="003D071E" w:rsidP="00FB6A2D">
            <w:r w:rsidRPr="00FB6A2D">
              <w:t>Психологический тренинг: «Как бороться со страхами?»</w:t>
            </w:r>
          </w:p>
        </w:tc>
      </w:tr>
      <w:tr w:rsidR="003D071E" w:rsidRPr="00FB6A2D" w:rsidTr="00C96E4F">
        <w:tc>
          <w:tcPr>
            <w:tcW w:w="10454" w:type="dxa"/>
            <w:gridSpan w:val="3"/>
            <w:shd w:val="clear" w:color="auto" w:fill="auto"/>
          </w:tcPr>
          <w:p w:rsidR="003D071E" w:rsidRPr="00FB6A2D" w:rsidRDefault="003D071E" w:rsidP="00560BA0">
            <w:pPr>
              <w:jc w:val="center"/>
            </w:pPr>
            <w:r w:rsidRPr="00FB6A2D">
              <w:t>5. Занятия по ПДД</w:t>
            </w:r>
          </w:p>
        </w:tc>
      </w:tr>
    </w:tbl>
    <w:p w:rsidR="00223064" w:rsidRPr="00FB6A2D" w:rsidRDefault="00223064" w:rsidP="00FB6A2D"/>
    <w:p w:rsidR="00922E71" w:rsidRPr="00560BA0" w:rsidRDefault="00223064" w:rsidP="00FB6A2D">
      <w:pPr>
        <w:rPr>
          <w:b/>
        </w:rPr>
      </w:pPr>
      <w:r w:rsidRPr="00560BA0">
        <w:rPr>
          <w:b/>
        </w:rPr>
        <w:t>10. Профориентация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5098"/>
        <w:gridCol w:w="4872"/>
      </w:tblGrid>
      <w:tr w:rsidR="00223064" w:rsidRPr="00FB6A2D" w:rsidTr="00223064">
        <w:tc>
          <w:tcPr>
            <w:tcW w:w="484" w:type="dxa"/>
            <w:shd w:val="clear" w:color="auto" w:fill="auto"/>
          </w:tcPr>
          <w:p w:rsidR="00223064" w:rsidRPr="00FB6A2D" w:rsidRDefault="00223064" w:rsidP="00FB6A2D">
            <w:r w:rsidRPr="00FB6A2D">
              <w:t>№</w:t>
            </w:r>
          </w:p>
        </w:tc>
        <w:tc>
          <w:tcPr>
            <w:tcW w:w="5098" w:type="dxa"/>
            <w:shd w:val="clear" w:color="auto" w:fill="auto"/>
          </w:tcPr>
          <w:p w:rsidR="00223064" w:rsidRPr="00560BA0" w:rsidRDefault="00223064" w:rsidP="00560BA0">
            <w:pPr>
              <w:jc w:val="center"/>
              <w:rPr>
                <w:b/>
              </w:rPr>
            </w:pPr>
            <w:r w:rsidRPr="00560BA0">
              <w:rPr>
                <w:b/>
              </w:rPr>
              <w:t>7,8 класс</w:t>
            </w:r>
          </w:p>
        </w:tc>
        <w:tc>
          <w:tcPr>
            <w:tcW w:w="4872" w:type="dxa"/>
            <w:shd w:val="clear" w:color="auto" w:fill="auto"/>
          </w:tcPr>
          <w:p w:rsidR="00223064" w:rsidRPr="00560BA0" w:rsidRDefault="00560BA0" w:rsidP="00560BA0">
            <w:pPr>
              <w:pStyle w:val="a7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9 </w:t>
            </w:r>
            <w:r w:rsidR="00223064" w:rsidRPr="00560BA0">
              <w:rPr>
                <w:rFonts w:eastAsia="Times New Roman"/>
                <w:b/>
              </w:rPr>
              <w:t>класс</w:t>
            </w:r>
          </w:p>
        </w:tc>
      </w:tr>
      <w:tr w:rsidR="00223064" w:rsidRPr="00FB6A2D" w:rsidTr="00223064">
        <w:tc>
          <w:tcPr>
            <w:tcW w:w="484" w:type="dxa"/>
            <w:shd w:val="clear" w:color="auto" w:fill="auto"/>
          </w:tcPr>
          <w:p w:rsidR="00223064" w:rsidRPr="00FB6A2D" w:rsidRDefault="00223064" w:rsidP="00FB6A2D">
            <w:r w:rsidRPr="00324C00">
              <w:rPr>
                <w:highlight w:val="yellow"/>
              </w:rPr>
              <w:t>1</w:t>
            </w:r>
            <w:r w:rsidRPr="00FB6A2D">
              <w:t>.</w:t>
            </w:r>
          </w:p>
        </w:tc>
        <w:tc>
          <w:tcPr>
            <w:tcW w:w="5098" w:type="dxa"/>
            <w:shd w:val="clear" w:color="auto" w:fill="auto"/>
          </w:tcPr>
          <w:p w:rsidR="00223064" w:rsidRPr="00FB6A2D" w:rsidRDefault="00223064" w:rsidP="00FB6A2D">
            <w:r w:rsidRPr="00FB6A2D">
              <w:t xml:space="preserve">Беседа: Профессионально важные качества </w:t>
            </w:r>
          </w:p>
        </w:tc>
        <w:tc>
          <w:tcPr>
            <w:tcW w:w="4872" w:type="dxa"/>
            <w:shd w:val="clear" w:color="auto" w:fill="auto"/>
          </w:tcPr>
          <w:p w:rsidR="00223064" w:rsidRPr="00FB6A2D" w:rsidRDefault="00223064" w:rsidP="00FB6A2D">
            <w:r w:rsidRPr="00FB6A2D">
              <w:t>Тестирование «Темперамент и профессия»</w:t>
            </w:r>
          </w:p>
        </w:tc>
      </w:tr>
      <w:tr w:rsidR="00223064" w:rsidRPr="00FB6A2D" w:rsidTr="00223064">
        <w:tc>
          <w:tcPr>
            <w:tcW w:w="484" w:type="dxa"/>
            <w:shd w:val="clear" w:color="auto" w:fill="auto"/>
          </w:tcPr>
          <w:p w:rsidR="00223064" w:rsidRPr="00FB6A2D" w:rsidRDefault="00223064" w:rsidP="00FB6A2D">
            <w:r w:rsidRPr="00FB6A2D">
              <w:t xml:space="preserve">2. </w:t>
            </w:r>
          </w:p>
        </w:tc>
        <w:tc>
          <w:tcPr>
            <w:tcW w:w="5098" w:type="dxa"/>
            <w:shd w:val="clear" w:color="auto" w:fill="auto"/>
          </w:tcPr>
          <w:p w:rsidR="00223064" w:rsidRPr="00FB6A2D" w:rsidRDefault="00223064" w:rsidP="00FB6A2D">
            <w:r w:rsidRPr="00FB6A2D">
              <w:t xml:space="preserve">Беседа: Профессия и здоровье   </w:t>
            </w:r>
          </w:p>
          <w:p w:rsidR="00223064" w:rsidRPr="00FB6A2D" w:rsidRDefault="00223064" w:rsidP="00FB6A2D">
            <w:pPr>
              <w:rPr>
                <w:rFonts w:eastAsia="Times New Roman"/>
              </w:rPr>
            </w:pPr>
          </w:p>
        </w:tc>
        <w:tc>
          <w:tcPr>
            <w:tcW w:w="4872" w:type="dxa"/>
            <w:shd w:val="clear" w:color="auto" w:fill="auto"/>
          </w:tcPr>
          <w:p w:rsidR="00223064" w:rsidRPr="00FB6A2D" w:rsidRDefault="00223064" w:rsidP="00FB6A2D">
            <w:r w:rsidRPr="00FB6A2D">
              <w:t>Классный час: «Современный рынок труда»</w:t>
            </w:r>
          </w:p>
          <w:p w:rsidR="00223064" w:rsidRPr="00FB6A2D" w:rsidRDefault="00223064" w:rsidP="00FB6A2D">
            <w:pPr>
              <w:rPr>
                <w:rFonts w:eastAsia="Times New Roman"/>
              </w:rPr>
            </w:pPr>
          </w:p>
        </w:tc>
      </w:tr>
    </w:tbl>
    <w:p w:rsidR="00922E71" w:rsidRPr="00FB6A2D" w:rsidRDefault="00922E71" w:rsidP="00FB6A2D"/>
    <w:p w:rsidR="00922E71" w:rsidRPr="00560BA0" w:rsidRDefault="00922E71" w:rsidP="00C96E4F">
      <w:pPr>
        <w:jc w:val="center"/>
        <w:rPr>
          <w:b/>
        </w:rPr>
      </w:pPr>
      <w:r w:rsidRPr="00560BA0">
        <w:rPr>
          <w:b/>
        </w:rPr>
        <w:t>Индивидуальная работа с учащимися</w:t>
      </w:r>
    </w:p>
    <w:p w:rsidR="00922E71" w:rsidRPr="00560BA0" w:rsidRDefault="00922E71" w:rsidP="00FB6A2D">
      <w:pPr>
        <w:rPr>
          <w:b/>
        </w:rPr>
      </w:pPr>
      <w:r w:rsidRPr="00FB6A2D">
        <w:t> </w:t>
      </w:r>
      <w:r w:rsidRPr="00560BA0">
        <w:rPr>
          <w:b/>
        </w:rPr>
        <w:t>1. Работа с одаренными детьми:</w:t>
      </w:r>
    </w:p>
    <w:p w:rsidR="00922E71" w:rsidRPr="00FB6A2D" w:rsidRDefault="00922E71" w:rsidP="00560BA0">
      <w:pPr>
        <w:pStyle w:val="a7"/>
        <w:numPr>
          <w:ilvl w:val="0"/>
          <w:numId w:val="40"/>
        </w:numPr>
      </w:pPr>
      <w:r w:rsidRPr="00FB6A2D">
        <w:t>собеседование с учителями, работающими в классе;</w:t>
      </w:r>
    </w:p>
    <w:p w:rsidR="00922E71" w:rsidRPr="00FB6A2D" w:rsidRDefault="00922E71" w:rsidP="00560BA0">
      <w:pPr>
        <w:pStyle w:val="a7"/>
        <w:numPr>
          <w:ilvl w:val="0"/>
          <w:numId w:val="40"/>
        </w:numPr>
      </w:pPr>
      <w:r w:rsidRPr="00FB6A2D">
        <w:t>организация участия детей в школьных олимпиадах;</w:t>
      </w:r>
    </w:p>
    <w:p w:rsidR="00922E71" w:rsidRPr="00FB6A2D" w:rsidRDefault="00922E71" w:rsidP="00560BA0">
      <w:pPr>
        <w:pStyle w:val="a7"/>
        <w:numPr>
          <w:ilvl w:val="0"/>
          <w:numId w:val="40"/>
        </w:numPr>
      </w:pPr>
      <w:r w:rsidRPr="00FB6A2D">
        <w:t>мониторинг уровня интеллектуального развития детей (психолог).</w:t>
      </w:r>
    </w:p>
    <w:p w:rsidR="00922E71" w:rsidRPr="00560BA0" w:rsidRDefault="00922E71" w:rsidP="00FB6A2D">
      <w:pPr>
        <w:rPr>
          <w:b/>
        </w:rPr>
      </w:pPr>
      <w:r w:rsidRPr="00560BA0">
        <w:rPr>
          <w:b/>
        </w:rPr>
        <w:t>2. Работа с детьми, проявляющими качества лидера:</w:t>
      </w:r>
    </w:p>
    <w:p w:rsidR="00922E71" w:rsidRPr="00FB6A2D" w:rsidRDefault="00922E71" w:rsidP="00560BA0">
      <w:pPr>
        <w:pStyle w:val="a7"/>
        <w:numPr>
          <w:ilvl w:val="0"/>
          <w:numId w:val="41"/>
        </w:numPr>
      </w:pPr>
      <w:r w:rsidRPr="00FB6A2D">
        <w:t>организация работы по системе чередующихся традиционных поручений;</w:t>
      </w:r>
    </w:p>
    <w:p w:rsidR="00922E71" w:rsidRPr="00FB6A2D" w:rsidRDefault="00922E71" w:rsidP="00560BA0">
      <w:pPr>
        <w:pStyle w:val="a7"/>
        <w:numPr>
          <w:ilvl w:val="0"/>
          <w:numId w:val="41"/>
        </w:numPr>
      </w:pPr>
      <w:r w:rsidRPr="00FB6A2D">
        <w:t>организация индивидуальной творческой деятельности;</w:t>
      </w:r>
    </w:p>
    <w:p w:rsidR="00922E71" w:rsidRPr="00FB6A2D" w:rsidRDefault="00922E71" w:rsidP="00560BA0">
      <w:pPr>
        <w:pStyle w:val="a7"/>
        <w:numPr>
          <w:ilvl w:val="0"/>
          <w:numId w:val="41"/>
        </w:numPr>
      </w:pPr>
      <w:r w:rsidRPr="00FB6A2D">
        <w:t>создание условий для самовыражения;</w:t>
      </w:r>
    </w:p>
    <w:p w:rsidR="00922E71" w:rsidRPr="00FB6A2D" w:rsidRDefault="00922E71" w:rsidP="00560BA0">
      <w:pPr>
        <w:pStyle w:val="a7"/>
        <w:numPr>
          <w:ilvl w:val="0"/>
          <w:numId w:val="41"/>
        </w:numPr>
      </w:pPr>
      <w:r w:rsidRPr="00FB6A2D">
        <w:t>включение в общешкольное воспитательное пространство.</w:t>
      </w:r>
    </w:p>
    <w:p w:rsidR="00922E71" w:rsidRPr="00560BA0" w:rsidRDefault="00922E71" w:rsidP="00FB6A2D">
      <w:pPr>
        <w:rPr>
          <w:b/>
        </w:rPr>
      </w:pPr>
      <w:r w:rsidRPr="00FB6A2D">
        <w:t> </w:t>
      </w:r>
      <w:r w:rsidRPr="00560BA0">
        <w:rPr>
          <w:b/>
        </w:rPr>
        <w:t>3. Работа с детьми, имеющими проблемы в общении: </w:t>
      </w:r>
    </w:p>
    <w:p w:rsidR="00922E71" w:rsidRPr="00FB6A2D" w:rsidRDefault="00922E71" w:rsidP="00560BA0">
      <w:pPr>
        <w:pStyle w:val="a7"/>
        <w:numPr>
          <w:ilvl w:val="0"/>
          <w:numId w:val="42"/>
        </w:numPr>
      </w:pPr>
      <w:r w:rsidRPr="00FB6A2D">
        <w:t>собеседование с родителями;</w:t>
      </w:r>
    </w:p>
    <w:p w:rsidR="00922E71" w:rsidRPr="00FB6A2D" w:rsidRDefault="00922E71" w:rsidP="00560BA0">
      <w:pPr>
        <w:pStyle w:val="a7"/>
        <w:numPr>
          <w:ilvl w:val="0"/>
          <w:numId w:val="42"/>
        </w:numPr>
      </w:pPr>
      <w:r w:rsidRPr="00FB6A2D">
        <w:t>собеседование с психологом;</w:t>
      </w:r>
    </w:p>
    <w:p w:rsidR="00922E71" w:rsidRPr="00FB6A2D" w:rsidRDefault="00922E71" w:rsidP="00560BA0">
      <w:pPr>
        <w:pStyle w:val="a7"/>
        <w:numPr>
          <w:ilvl w:val="0"/>
          <w:numId w:val="42"/>
        </w:numPr>
      </w:pPr>
      <w:r w:rsidRPr="00FB6A2D">
        <w:t>наблюдение и особое внимание, коррекция;</w:t>
      </w:r>
    </w:p>
    <w:p w:rsidR="00922E71" w:rsidRPr="00FB6A2D" w:rsidRDefault="00922E71" w:rsidP="00560BA0">
      <w:pPr>
        <w:pStyle w:val="a7"/>
        <w:numPr>
          <w:ilvl w:val="0"/>
          <w:numId w:val="42"/>
        </w:numPr>
      </w:pPr>
      <w:r w:rsidRPr="00FB6A2D">
        <w:t>организация деятельности, способствующей расширению круга общения и повышению статуса детей в классе.</w:t>
      </w:r>
    </w:p>
    <w:p w:rsidR="00C96E4F" w:rsidRDefault="00C96E4F" w:rsidP="00FB6A2D">
      <w:pPr>
        <w:rPr>
          <w:b/>
        </w:rPr>
      </w:pPr>
    </w:p>
    <w:p w:rsidR="00C96E4F" w:rsidRDefault="00C96E4F" w:rsidP="00FB6A2D">
      <w:pPr>
        <w:rPr>
          <w:b/>
        </w:rPr>
      </w:pPr>
    </w:p>
    <w:p w:rsidR="00922E71" w:rsidRPr="00560BA0" w:rsidRDefault="00922E71" w:rsidP="00FB6A2D">
      <w:pPr>
        <w:rPr>
          <w:b/>
        </w:rPr>
      </w:pPr>
      <w:r w:rsidRPr="00560BA0">
        <w:rPr>
          <w:b/>
        </w:rPr>
        <w:lastRenderedPageBreak/>
        <w:t xml:space="preserve">4. Работа с детьми с </w:t>
      </w:r>
      <w:proofErr w:type="spellStart"/>
      <w:r w:rsidRPr="00560BA0">
        <w:rPr>
          <w:b/>
        </w:rPr>
        <w:t>девиантным</w:t>
      </w:r>
      <w:proofErr w:type="spellEnd"/>
      <w:r w:rsidRPr="00560BA0">
        <w:rPr>
          <w:b/>
        </w:rPr>
        <w:t xml:space="preserve"> поведением:</w:t>
      </w:r>
    </w:p>
    <w:p w:rsidR="00922E71" w:rsidRPr="00FB6A2D" w:rsidRDefault="00922E71" w:rsidP="00560BA0">
      <w:pPr>
        <w:pStyle w:val="a7"/>
        <w:numPr>
          <w:ilvl w:val="0"/>
          <w:numId w:val="43"/>
        </w:numPr>
      </w:pPr>
      <w:r w:rsidRPr="00FB6A2D">
        <w:t>собеседование с родителями;</w:t>
      </w:r>
    </w:p>
    <w:p w:rsidR="00922E71" w:rsidRPr="00FB6A2D" w:rsidRDefault="00922E71" w:rsidP="00560BA0">
      <w:pPr>
        <w:pStyle w:val="a7"/>
        <w:numPr>
          <w:ilvl w:val="0"/>
          <w:numId w:val="43"/>
        </w:numPr>
      </w:pPr>
      <w:r w:rsidRPr="00FB6A2D">
        <w:t>собеседование с психологом;</w:t>
      </w:r>
    </w:p>
    <w:p w:rsidR="00922E71" w:rsidRPr="00FB6A2D" w:rsidRDefault="00922E71" w:rsidP="00560BA0">
      <w:pPr>
        <w:pStyle w:val="a7"/>
        <w:numPr>
          <w:ilvl w:val="0"/>
          <w:numId w:val="43"/>
        </w:numPr>
      </w:pPr>
      <w:r w:rsidRPr="00FB6A2D">
        <w:t>контроль социального педагога;</w:t>
      </w:r>
    </w:p>
    <w:p w:rsidR="00922E71" w:rsidRPr="00FB6A2D" w:rsidRDefault="00922E71" w:rsidP="00560BA0">
      <w:pPr>
        <w:pStyle w:val="a7"/>
        <w:numPr>
          <w:ilvl w:val="0"/>
          <w:numId w:val="43"/>
        </w:numPr>
      </w:pPr>
      <w:r w:rsidRPr="00FB6A2D">
        <w:t>контроль и помощь в подготовке домашнего задания;</w:t>
      </w:r>
    </w:p>
    <w:p w:rsidR="00922E71" w:rsidRPr="00FB6A2D" w:rsidRDefault="00922E71" w:rsidP="00560BA0">
      <w:pPr>
        <w:pStyle w:val="a7"/>
        <w:numPr>
          <w:ilvl w:val="0"/>
          <w:numId w:val="43"/>
        </w:numPr>
      </w:pPr>
      <w:r w:rsidRPr="00FB6A2D">
        <w:t>вовлечение в творческую деятельность;</w:t>
      </w:r>
    </w:p>
    <w:p w:rsidR="00922E71" w:rsidRPr="00FB6A2D" w:rsidRDefault="00922E71" w:rsidP="00560BA0">
      <w:pPr>
        <w:pStyle w:val="a7"/>
        <w:numPr>
          <w:ilvl w:val="0"/>
          <w:numId w:val="43"/>
        </w:numPr>
      </w:pPr>
      <w:r w:rsidRPr="00FB6A2D">
        <w:t>собеседование с учителями, работающими в классе;</w:t>
      </w:r>
    </w:p>
    <w:p w:rsidR="00922E71" w:rsidRPr="00FB6A2D" w:rsidRDefault="00922E71" w:rsidP="00560BA0">
      <w:pPr>
        <w:pStyle w:val="a7"/>
        <w:numPr>
          <w:ilvl w:val="0"/>
          <w:numId w:val="43"/>
        </w:numPr>
      </w:pPr>
      <w:r w:rsidRPr="00FB6A2D">
        <w:t>наблюдение и коррекция поведения.</w:t>
      </w:r>
    </w:p>
    <w:p w:rsidR="00922E71" w:rsidRPr="00FB6A2D" w:rsidRDefault="00922E71" w:rsidP="00C96E4F">
      <w:pPr>
        <w:pStyle w:val="a5"/>
        <w:jc w:val="center"/>
        <w:rPr>
          <w:i/>
          <w:iCs/>
          <w:highlight w:val="yellow"/>
        </w:rPr>
      </w:pPr>
      <w:r w:rsidRPr="00FB6A2D">
        <w:rPr>
          <w:rStyle w:val="a6"/>
        </w:rPr>
        <w:t>Профилактическая работа.</w:t>
      </w:r>
    </w:p>
    <w:p w:rsidR="00922E71" w:rsidRPr="0038224B" w:rsidRDefault="00922E71" w:rsidP="00FB6A2D">
      <w:pPr>
        <w:pStyle w:val="a5"/>
        <w:rPr>
          <w:b/>
        </w:rPr>
      </w:pPr>
      <w:r w:rsidRPr="0038224B">
        <w:rPr>
          <w:b/>
        </w:rPr>
        <w:t xml:space="preserve">Работа с родителями.  </w:t>
      </w:r>
    </w:p>
    <w:p w:rsidR="00922E71" w:rsidRPr="0038224B" w:rsidRDefault="00922E71" w:rsidP="00FB6A2D">
      <w:pPr>
        <w:pStyle w:val="a5"/>
      </w:pPr>
      <w:r w:rsidRPr="0038224B">
        <w:t xml:space="preserve">Содержание взаимодействия – забота о развитии и воспитании учащегося, его самочувствии, физическом и психическом здоровье, положении и статусе среди сверстников, самооценке и притязаниях, способностях и перспективах развития. </w:t>
      </w:r>
    </w:p>
    <w:p w:rsidR="00922E71" w:rsidRPr="0038224B" w:rsidRDefault="00922E71" w:rsidP="00FB6A2D">
      <w:pPr>
        <w:pStyle w:val="a5"/>
      </w:pPr>
      <w:r w:rsidRPr="0038224B">
        <w:t xml:space="preserve">Родители нашего класса  причастны ко всем процессам, происходящим в общественной жизни класса, то есть принимают участие в родительских собраниях, спортивных соревнованиях, оказывают помощь в организации и в проведении классных часов, встреч, экскурсий, праздников и т.д. </w:t>
      </w:r>
    </w:p>
    <w:p w:rsidR="00922E71" w:rsidRPr="0038224B" w:rsidRDefault="00922E71" w:rsidP="00FB6A2D">
      <w:pPr>
        <w:pStyle w:val="a5"/>
      </w:pPr>
      <w:r w:rsidRPr="0038224B">
        <w:t>Мы – вместе работаем! Вместе отдыхаем! Вместе обустраиваем жизнь!</w:t>
      </w:r>
    </w:p>
    <w:p w:rsidR="00922E71" w:rsidRPr="0038224B" w:rsidRDefault="00922E71" w:rsidP="00FB6A2D">
      <w:pPr>
        <w:pStyle w:val="a5"/>
      </w:pPr>
      <w:r w:rsidRPr="0038224B">
        <w:t xml:space="preserve">Принципы взаимной деятельности: </w:t>
      </w:r>
    </w:p>
    <w:p w:rsidR="00922E71" w:rsidRPr="0038224B" w:rsidRDefault="00922E71" w:rsidP="00560BA0">
      <w:pPr>
        <w:pStyle w:val="a7"/>
        <w:numPr>
          <w:ilvl w:val="0"/>
          <w:numId w:val="44"/>
        </w:numPr>
      </w:pPr>
      <w:r w:rsidRPr="0038224B">
        <w:t xml:space="preserve">обращение к чувству родительской любви и уважение ее; </w:t>
      </w:r>
    </w:p>
    <w:p w:rsidR="00922E71" w:rsidRPr="00FB6A2D" w:rsidRDefault="00922E71" w:rsidP="00560BA0">
      <w:pPr>
        <w:pStyle w:val="a7"/>
        <w:numPr>
          <w:ilvl w:val="0"/>
          <w:numId w:val="44"/>
        </w:numPr>
      </w:pPr>
      <w:r w:rsidRPr="00FB6A2D">
        <w:t xml:space="preserve">доброжелательность и дипломатичность в общении с родителями; </w:t>
      </w:r>
    </w:p>
    <w:p w:rsidR="00922E71" w:rsidRPr="00FB6A2D" w:rsidRDefault="00922E71" w:rsidP="00560BA0">
      <w:pPr>
        <w:pStyle w:val="a7"/>
        <w:numPr>
          <w:ilvl w:val="0"/>
          <w:numId w:val="44"/>
        </w:numPr>
      </w:pPr>
      <w:r w:rsidRPr="00FB6A2D">
        <w:t xml:space="preserve">позиция сотрудничества в общении с родителями, уважение их личности как матери и отца, их трудовой и общественной деятельности. </w:t>
      </w:r>
    </w:p>
    <w:p w:rsidR="00922E71" w:rsidRPr="00FB6A2D" w:rsidRDefault="00B04D50" w:rsidP="00FB6A2D">
      <w:pPr>
        <w:pStyle w:val="a5"/>
      </w:pPr>
      <w:r w:rsidRPr="00FB6A2D">
        <w:t>Деятельность</w:t>
      </w:r>
      <w:r w:rsidR="00922E71" w:rsidRPr="00FB6A2D">
        <w:t xml:space="preserve"> классного  руководителя с родителями учащихся представлена следующими направлениями и формами:</w:t>
      </w:r>
    </w:p>
    <w:p w:rsidR="00922E71" w:rsidRPr="00FB6A2D" w:rsidRDefault="00922E71" w:rsidP="00560BA0">
      <w:pPr>
        <w:pStyle w:val="a5"/>
        <w:numPr>
          <w:ilvl w:val="0"/>
          <w:numId w:val="45"/>
        </w:numPr>
      </w:pPr>
      <w:r w:rsidRPr="00FB6A2D">
        <w:t xml:space="preserve">Изучение условий семейного воспитания: </w:t>
      </w:r>
    </w:p>
    <w:p w:rsidR="00922E71" w:rsidRPr="00FB6A2D" w:rsidRDefault="00922E71" w:rsidP="00560BA0">
      <w:pPr>
        <w:pStyle w:val="a5"/>
        <w:numPr>
          <w:ilvl w:val="0"/>
          <w:numId w:val="45"/>
        </w:numPr>
      </w:pPr>
      <w:r w:rsidRPr="00FB6A2D">
        <w:t>посещение семей и знакомство с ней в естественной, неформальной обстановке;</w:t>
      </w:r>
    </w:p>
    <w:p w:rsidR="00922E71" w:rsidRPr="00FB6A2D" w:rsidRDefault="00922E71" w:rsidP="00560BA0">
      <w:pPr>
        <w:pStyle w:val="a5"/>
        <w:numPr>
          <w:ilvl w:val="0"/>
          <w:numId w:val="45"/>
        </w:numPr>
      </w:pPr>
      <w:r w:rsidRPr="00FB6A2D">
        <w:t xml:space="preserve">особенности семейного воспитания; </w:t>
      </w:r>
    </w:p>
    <w:p w:rsidR="00922E71" w:rsidRPr="00FB6A2D" w:rsidRDefault="00922E71" w:rsidP="00560BA0">
      <w:pPr>
        <w:pStyle w:val="a5"/>
        <w:numPr>
          <w:ilvl w:val="0"/>
          <w:numId w:val="45"/>
        </w:numPr>
      </w:pPr>
      <w:r w:rsidRPr="00FB6A2D">
        <w:t>беседы, анкетирование родителей;</w:t>
      </w:r>
    </w:p>
    <w:p w:rsidR="00922E71" w:rsidRPr="00FB6A2D" w:rsidRDefault="00922E71" w:rsidP="00560BA0">
      <w:pPr>
        <w:pStyle w:val="a5"/>
        <w:numPr>
          <w:ilvl w:val="0"/>
          <w:numId w:val="45"/>
        </w:numPr>
      </w:pPr>
      <w:r w:rsidRPr="00FB6A2D">
        <w:t>сочинения учащихся о семье;</w:t>
      </w:r>
    </w:p>
    <w:p w:rsidR="00922E71" w:rsidRPr="00FB6A2D" w:rsidRDefault="00922E71" w:rsidP="00560BA0">
      <w:pPr>
        <w:pStyle w:val="a5"/>
        <w:numPr>
          <w:ilvl w:val="0"/>
          <w:numId w:val="45"/>
        </w:numPr>
      </w:pPr>
      <w:r w:rsidRPr="00FB6A2D">
        <w:t>творчески</w:t>
      </w:r>
      <w:r w:rsidR="00B04D50" w:rsidRPr="00FB6A2D">
        <w:t>е</w:t>
      </w:r>
      <w:r w:rsidRPr="00FB6A2D">
        <w:t xml:space="preserve"> </w:t>
      </w:r>
      <w:r w:rsidR="00B04D50" w:rsidRPr="00FB6A2D">
        <w:t>проекты</w:t>
      </w:r>
      <w:r w:rsidRPr="00FB6A2D">
        <w:t xml:space="preserve"> “Моя семья”;</w:t>
      </w:r>
    </w:p>
    <w:p w:rsidR="00922E71" w:rsidRPr="00FB6A2D" w:rsidRDefault="00922E71" w:rsidP="00560BA0">
      <w:pPr>
        <w:pStyle w:val="a5"/>
        <w:numPr>
          <w:ilvl w:val="0"/>
          <w:numId w:val="45"/>
        </w:numPr>
      </w:pPr>
      <w:r w:rsidRPr="00FB6A2D">
        <w:t xml:space="preserve">Информирование родителей о содержании учебно-воспитательного процесса в классе: </w:t>
      </w:r>
    </w:p>
    <w:p w:rsidR="00922E71" w:rsidRPr="00FB6A2D" w:rsidRDefault="00922E71" w:rsidP="00560BA0">
      <w:pPr>
        <w:pStyle w:val="a5"/>
        <w:numPr>
          <w:ilvl w:val="0"/>
          <w:numId w:val="45"/>
        </w:numPr>
      </w:pPr>
      <w:r w:rsidRPr="00FB6A2D">
        <w:t>родительские собрания;</w:t>
      </w:r>
    </w:p>
    <w:p w:rsidR="00922E71" w:rsidRPr="00FB6A2D" w:rsidRDefault="00922E71" w:rsidP="00560BA0">
      <w:pPr>
        <w:pStyle w:val="a5"/>
        <w:numPr>
          <w:ilvl w:val="0"/>
          <w:numId w:val="45"/>
        </w:numPr>
      </w:pPr>
      <w:r w:rsidRPr="00FB6A2D">
        <w:t xml:space="preserve">информация об уровне сплоченности и организованности класса, его успехах и неудачах. </w:t>
      </w:r>
    </w:p>
    <w:p w:rsidR="00922E71" w:rsidRPr="00FB6A2D" w:rsidRDefault="00922E71" w:rsidP="00560BA0">
      <w:pPr>
        <w:pStyle w:val="a5"/>
        <w:numPr>
          <w:ilvl w:val="0"/>
          <w:numId w:val="45"/>
        </w:numPr>
      </w:pPr>
      <w:r w:rsidRPr="00FB6A2D">
        <w:t>приглашение на уроки и внеурочные мероприятия;</w:t>
      </w:r>
    </w:p>
    <w:p w:rsidR="00922E71" w:rsidRPr="00FB6A2D" w:rsidRDefault="00922E71" w:rsidP="00560BA0">
      <w:pPr>
        <w:pStyle w:val="a5"/>
        <w:numPr>
          <w:ilvl w:val="0"/>
          <w:numId w:val="45"/>
        </w:numPr>
      </w:pPr>
      <w:r w:rsidRPr="00FB6A2D">
        <w:t>регулярная проверка дневников.</w:t>
      </w:r>
    </w:p>
    <w:p w:rsidR="00922E71" w:rsidRPr="00FB6A2D" w:rsidRDefault="00922E71" w:rsidP="00560BA0">
      <w:pPr>
        <w:pStyle w:val="a5"/>
        <w:numPr>
          <w:ilvl w:val="0"/>
          <w:numId w:val="45"/>
        </w:numPr>
      </w:pPr>
      <w:r w:rsidRPr="00FB6A2D">
        <w:t>Психолого-педагогическое просвещение родителей.</w:t>
      </w:r>
    </w:p>
    <w:p w:rsidR="00922E71" w:rsidRPr="00FB6A2D" w:rsidRDefault="00922E71" w:rsidP="00560BA0">
      <w:pPr>
        <w:pStyle w:val="a5"/>
        <w:numPr>
          <w:ilvl w:val="0"/>
          <w:numId w:val="45"/>
        </w:numPr>
        <w:rPr>
          <w:i/>
        </w:rPr>
      </w:pPr>
      <w:r w:rsidRPr="00FB6A2D">
        <w:t xml:space="preserve">Взаимодействие с родительским комитетом: </w:t>
      </w:r>
    </w:p>
    <w:p w:rsidR="00922E71" w:rsidRPr="00FB6A2D" w:rsidRDefault="00922E71" w:rsidP="00560BA0">
      <w:pPr>
        <w:pStyle w:val="a5"/>
        <w:numPr>
          <w:ilvl w:val="0"/>
          <w:numId w:val="45"/>
        </w:numPr>
      </w:pPr>
      <w:r w:rsidRPr="00FB6A2D">
        <w:t>помощь в планировании и организации различных видов деятельности;</w:t>
      </w:r>
    </w:p>
    <w:p w:rsidR="00922E71" w:rsidRPr="00FB6A2D" w:rsidRDefault="00922E71" w:rsidP="00560BA0">
      <w:pPr>
        <w:pStyle w:val="a5"/>
        <w:numPr>
          <w:ilvl w:val="0"/>
          <w:numId w:val="45"/>
        </w:numPr>
      </w:pPr>
      <w:r w:rsidRPr="00FB6A2D">
        <w:t>помощь в работе с социально неблагоприятными семьями;</w:t>
      </w:r>
    </w:p>
    <w:p w:rsidR="00922E71" w:rsidRPr="00FB6A2D" w:rsidRDefault="00922E71" w:rsidP="00560BA0">
      <w:pPr>
        <w:pStyle w:val="a5"/>
        <w:numPr>
          <w:ilvl w:val="0"/>
          <w:numId w:val="45"/>
        </w:numPr>
      </w:pPr>
      <w:r w:rsidRPr="00FB6A2D">
        <w:t xml:space="preserve">с учреждениями дополнительного  образования. </w:t>
      </w:r>
    </w:p>
    <w:p w:rsidR="00922E71" w:rsidRPr="00FB6A2D" w:rsidRDefault="00922E71" w:rsidP="00560BA0">
      <w:pPr>
        <w:pStyle w:val="a5"/>
        <w:numPr>
          <w:ilvl w:val="0"/>
          <w:numId w:val="45"/>
        </w:numPr>
      </w:pPr>
      <w:r w:rsidRPr="00FB6A2D">
        <w:t xml:space="preserve">Совместная деятельность родителей и учащихся: </w:t>
      </w:r>
    </w:p>
    <w:p w:rsidR="00922E71" w:rsidRPr="00FB6A2D" w:rsidRDefault="00922E71" w:rsidP="00FB6A2D">
      <w:pPr>
        <w:pStyle w:val="a5"/>
      </w:pPr>
      <w:r w:rsidRPr="00FB6A2D">
        <w:rPr>
          <w:b/>
          <w:i/>
        </w:rPr>
        <w:lastRenderedPageBreak/>
        <w:t>Формы:</w:t>
      </w:r>
      <w:r w:rsidRPr="00FB6A2D">
        <w:t xml:space="preserve"> индивидуальные, групповые, коллективные. </w:t>
      </w:r>
    </w:p>
    <w:p w:rsidR="00922E71" w:rsidRPr="00FB6A2D" w:rsidRDefault="00922E71" w:rsidP="00FB6A2D">
      <w:pPr>
        <w:pStyle w:val="a5"/>
      </w:pPr>
      <w:r w:rsidRPr="00FB6A2D">
        <w:t>Информирование родителей о ходе и результатах воспитания, обучения детей:</w:t>
      </w:r>
    </w:p>
    <w:p w:rsidR="00922E71" w:rsidRPr="00FB6A2D" w:rsidRDefault="00922E71" w:rsidP="00560BA0">
      <w:pPr>
        <w:pStyle w:val="a5"/>
        <w:numPr>
          <w:ilvl w:val="0"/>
          <w:numId w:val="46"/>
        </w:numPr>
      </w:pPr>
      <w:r w:rsidRPr="00FB6A2D">
        <w:t>родительские собрания;</w:t>
      </w:r>
    </w:p>
    <w:p w:rsidR="00922E71" w:rsidRPr="00FB6A2D" w:rsidRDefault="00922E71" w:rsidP="00560BA0">
      <w:pPr>
        <w:pStyle w:val="a5"/>
        <w:numPr>
          <w:ilvl w:val="0"/>
          <w:numId w:val="46"/>
        </w:numPr>
      </w:pPr>
      <w:r w:rsidRPr="00FB6A2D">
        <w:t>заседания родительского комитета;</w:t>
      </w:r>
    </w:p>
    <w:p w:rsidR="00922E71" w:rsidRPr="00FB6A2D" w:rsidRDefault="00922E71" w:rsidP="00560BA0">
      <w:pPr>
        <w:pStyle w:val="a5"/>
        <w:numPr>
          <w:ilvl w:val="0"/>
          <w:numId w:val="46"/>
        </w:numPr>
      </w:pPr>
      <w:r w:rsidRPr="00FB6A2D">
        <w:t>четкие и лаконичные записи в дневниках;</w:t>
      </w:r>
    </w:p>
    <w:p w:rsidR="00922E71" w:rsidRPr="00C96E4F" w:rsidRDefault="00922E71" w:rsidP="00FB6A2D">
      <w:pPr>
        <w:pStyle w:val="a5"/>
        <w:rPr>
          <w:b/>
        </w:rPr>
      </w:pPr>
      <w:r w:rsidRPr="00C96E4F">
        <w:rPr>
          <w:b/>
        </w:rPr>
        <w:t xml:space="preserve">Работа с педагогами, работающими в классе: </w:t>
      </w:r>
    </w:p>
    <w:p w:rsidR="00922E71" w:rsidRPr="00FB6A2D" w:rsidRDefault="00922E71" w:rsidP="00560BA0">
      <w:pPr>
        <w:pStyle w:val="a7"/>
        <w:numPr>
          <w:ilvl w:val="0"/>
          <w:numId w:val="47"/>
        </w:numPr>
      </w:pPr>
      <w:r w:rsidRPr="00FB6A2D">
        <w:t xml:space="preserve">изучение учебной мотивации учащихся, поиск путей ее повышения; </w:t>
      </w:r>
    </w:p>
    <w:p w:rsidR="00922E71" w:rsidRPr="00FB6A2D" w:rsidRDefault="00922E71" w:rsidP="00560BA0">
      <w:pPr>
        <w:pStyle w:val="a7"/>
        <w:numPr>
          <w:ilvl w:val="0"/>
          <w:numId w:val="47"/>
        </w:numPr>
      </w:pPr>
      <w:r w:rsidRPr="00FB6A2D">
        <w:t xml:space="preserve">изучение учебных интересов учащихся и их учет педагогами; </w:t>
      </w:r>
    </w:p>
    <w:p w:rsidR="00922E71" w:rsidRPr="00FB6A2D" w:rsidRDefault="00922E71" w:rsidP="00560BA0">
      <w:pPr>
        <w:pStyle w:val="a7"/>
        <w:numPr>
          <w:ilvl w:val="0"/>
          <w:numId w:val="47"/>
        </w:numPr>
      </w:pPr>
      <w:r w:rsidRPr="00FB6A2D">
        <w:t xml:space="preserve">выявление степени развития учебных умений учащихся в учебной деятельности; </w:t>
      </w:r>
    </w:p>
    <w:p w:rsidR="00922E71" w:rsidRPr="00FB6A2D" w:rsidRDefault="00922E71" w:rsidP="00560BA0">
      <w:pPr>
        <w:pStyle w:val="a7"/>
        <w:numPr>
          <w:ilvl w:val="0"/>
          <w:numId w:val="47"/>
        </w:numPr>
      </w:pPr>
      <w:r w:rsidRPr="00FB6A2D">
        <w:t xml:space="preserve">развитие коммуникативных умений педагогов; </w:t>
      </w:r>
    </w:p>
    <w:p w:rsidR="00922E71" w:rsidRPr="00FB6A2D" w:rsidRDefault="00922E71" w:rsidP="00560BA0">
      <w:pPr>
        <w:pStyle w:val="a7"/>
        <w:numPr>
          <w:ilvl w:val="0"/>
          <w:numId w:val="47"/>
        </w:numPr>
      </w:pPr>
      <w:r w:rsidRPr="00FB6A2D">
        <w:t xml:space="preserve">сотрудничество педагогов с учащимися класса во внеурочной деятельности; </w:t>
      </w:r>
    </w:p>
    <w:p w:rsidR="00922E71" w:rsidRPr="00FB6A2D" w:rsidRDefault="00922E71" w:rsidP="00560BA0">
      <w:pPr>
        <w:pStyle w:val="a7"/>
        <w:numPr>
          <w:ilvl w:val="0"/>
          <w:numId w:val="47"/>
        </w:numPr>
      </w:pPr>
      <w:r w:rsidRPr="00FB6A2D">
        <w:t xml:space="preserve">помощь педагогов учащемуся по ликвидации пробелов. </w:t>
      </w:r>
    </w:p>
    <w:p w:rsidR="00560BA0" w:rsidRPr="00C96E4F" w:rsidRDefault="00922E71" w:rsidP="00560BA0">
      <w:pPr>
        <w:pStyle w:val="a5"/>
        <w:spacing w:before="0" w:beforeAutospacing="0" w:after="0" w:afterAutospacing="0"/>
        <w:rPr>
          <w:b/>
        </w:rPr>
      </w:pPr>
      <w:r w:rsidRPr="00C96E4F">
        <w:rPr>
          <w:b/>
        </w:rPr>
        <w:t xml:space="preserve">Формы: </w:t>
      </w:r>
    </w:p>
    <w:p w:rsidR="00922E71" w:rsidRPr="00FB6A2D" w:rsidRDefault="00922E71" w:rsidP="00560BA0">
      <w:pPr>
        <w:pStyle w:val="a5"/>
        <w:numPr>
          <w:ilvl w:val="0"/>
          <w:numId w:val="48"/>
        </w:numPr>
        <w:spacing w:before="0" w:beforeAutospacing="0" w:after="0" w:afterAutospacing="0"/>
        <w:rPr>
          <w:b/>
          <w:i/>
        </w:rPr>
      </w:pPr>
      <w:r w:rsidRPr="00FB6A2D">
        <w:t>проведение малых педагогических советов;</w:t>
      </w:r>
    </w:p>
    <w:p w:rsidR="00922E71" w:rsidRPr="00FB6A2D" w:rsidRDefault="00922E71" w:rsidP="00560BA0">
      <w:pPr>
        <w:pStyle w:val="a7"/>
        <w:numPr>
          <w:ilvl w:val="0"/>
          <w:numId w:val="48"/>
        </w:numPr>
        <w:spacing w:after="0" w:line="240" w:lineRule="auto"/>
      </w:pPr>
      <w:r w:rsidRPr="00FB6A2D">
        <w:t>индивидуальная постоянная и кропотливая работа с каждым учителем;</w:t>
      </w:r>
    </w:p>
    <w:p w:rsidR="00922E71" w:rsidRPr="00FB6A2D" w:rsidRDefault="00922E71" w:rsidP="00560BA0">
      <w:pPr>
        <w:pStyle w:val="a7"/>
        <w:numPr>
          <w:ilvl w:val="0"/>
          <w:numId w:val="48"/>
        </w:numPr>
      </w:pPr>
      <w:r w:rsidRPr="00FB6A2D">
        <w:t>привлечение учителей к участию в родительских  собраниях класса.</w:t>
      </w:r>
    </w:p>
    <w:p w:rsidR="00922E71" w:rsidRPr="00FB6A2D" w:rsidRDefault="00922E71" w:rsidP="00FB6A2D"/>
    <w:sectPr w:rsidR="00922E71" w:rsidRPr="00FB6A2D" w:rsidSect="00C173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910"/>
    <w:multiLevelType w:val="hybridMultilevel"/>
    <w:tmpl w:val="F4EC92A6"/>
    <w:lvl w:ilvl="0" w:tplc="76249CC6">
      <w:start w:val="1"/>
      <w:numFmt w:val="bullet"/>
      <w:lvlText w:val="•"/>
      <w:lvlJc w:val="left"/>
      <w:pPr>
        <w:tabs>
          <w:tab w:val="num" w:pos="1077"/>
        </w:tabs>
        <w:ind w:left="1077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02DB3DBB"/>
    <w:multiLevelType w:val="multilevel"/>
    <w:tmpl w:val="D87A7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8EF6B80"/>
    <w:multiLevelType w:val="hybridMultilevel"/>
    <w:tmpl w:val="D652B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336FF"/>
    <w:multiLevelType w:val="hybridMultilevel"/>
    <w:tmpl w:val="073A9D26"/>
    <w:lvl w:ilvl="0" w:tplc="76249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4569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1739B7"/>
    <w:multiLevelType w:val="hybridMultilevel"/>
    <w:tmpl w:val="A09622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4C2F59"/>
    <w:multiLevelType w:val="hybridMultilevel"/>
    <w:tmpl w:val="6010B4D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134006"/>
    <w:multiLevelType w:val="hybridMultilevel"/>
    <w:tmpl w:val="CDD60C42"/>
    <w:lvl w:ilvl="0" w:tplc="76249CC6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13673EC"/>
    <w:multiLevelType w:val="hybridMultilevel"/>
    <w:tmpl w:val="0D500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70D4E"/>
    <w:multiLevelType w:val="hybridMultilevel"/>
    <w:tmpl w:val="14685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F20F8"/>
    <w:multiLevelType w:val="hybridMultilevel"/>
    <w:tmpl w:val="BC881DC6"/>
    <w:lvl w:ilvl="0" w:tplc="FA8A2F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3F1D1E"/>
    <w:multiLevelType w:val="hybridMultilevel"/>
    <w:tmpl w:val="EA740660"/>
    <w:lvl w:ilvl="0" w:tplc="76249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4569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6C3F85"/>
    <w:multiLevelType w:val="hybridMultilevel"/>
    <w:tmpl w:val="103E5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32198F"/>
    <w:multiLevelType w:val="hybridMultilevel"/>
    <w:tmpl w:val="EE1EA0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4A4D4A"/>
    <w:multiLevelType w:val="hybridMultilevel"/>
    <w:tmpl w:val="91282176"/>
    <w:lvl w:ilvl="0" w:tplc="FA8A2F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6305A8"/>
    <w:multiLevelType w:val="hybridMultilevel"/>
    <w:tmpl w:val="799480D4"/>
    <w:lvl w:ilvl="0" w:tplc="9BE04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181189"/>
    <w:multiLevelType w:val="hybridMultilevel"/>
    <w:tmpl w:val="DFECF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A469B7"/>
    <w:multiLevelType w:val="hybridMultilevel"/>
    <w:tmpl w:val="9D067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7611A2"/>
    <w:multiLevelType w:val="hybridMultilevel"/>
    <w:tmpl w:val="6CA8E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8B1017"/>
    <w:multiLevelType w:val="hybridMultilevel"/>
    <w:tmpl w:val="EE1C4B0C"/>
    <w:lvl w:ilvl="0" w:tplc="FA8A2F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AF7589"/>
    <w:multiLevelType w:val="hybridMultilevel"/>
    <w:tmpl w:val="EF9A8DA6"/>
    <w:lvl w:ilvl="0" w:tplc="76249CC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39F11370"/>
    <w:multiLevelType w:val="hybridMultilevel"/>
    <w:tmpl w:val="9F306FDA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6456970A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>
    <w:nsid w:val="3A825E77"/>
    <w:multiLevelType w:val="hybridMultilevel"/>
    <w:tmpl w:val="68E4625C"/>
    <w:lvl w:ilvl="0" w:tplc="FE04A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2A89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AE00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FE98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B6ED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866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80625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5E00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D8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DE6852"/>
    <w:multiLevelType w:val="hybridMultilevel"/>
    <w:tmpl w:val="D1F8C836"/>
    <w:lvl w:ilvl="0" w:tplc="34AC27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AE85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D66B5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7E83B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109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D28A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9AF7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B235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A47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BC14CB"/>
    <w:multiLevelType w:val="hybridMultilevel"/>
    <w:tmpl w:val="D72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E32F65"/>
    <w:multiLevelType w:val="hybridMultilevel"/>
    <w:tmpl w:val="F37EC502"/>
    <w:lvl w:ilvl="0" w:tplc="5756E6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BC2364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6">
    <w:nsid w:val="4ADD4F47"/>
    <w:multiLevelType w:val="hybridMultilevel"/>
    <w:tmpl w:val="1338C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132467"/>
    <w:multiLevelType w:val="multilevel"/>
    <w:tmpl w:val="7FC2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003058"/>
    <w:multiLevelType w:val="hybridMultilevel"/>
    <w:tmpl w:val="CA721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1E4966"/>
    <w:multiLevelType w:val="hybridMultilevel"/>
    <w:tmpl w:val="0666C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0717B0"/>
    <w:multiLevelType w:val="hybridMultilevel"/>
    <w:tmpl w:val="F00CC5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645F51"/>
    <w:multiLevelType w:val="hybridMultilevel"/>
    <w:tmpl w:val="D28A78D4"/>
    <w:lvl w:ilvl="0" w:tplc="D3FAA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3CF3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1D496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DE3D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58B9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FA13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60C2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AF67C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AA99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DF7C04"/>
    <w:multiLevelType w:val="hybridMultilevel"/>
    <w:tmpl w:val="F1889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5B1488"/>
    <w:multiLevelType w:val="hybridMultilevel"/>
    <w:tmpl w:val="A7EA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4752FB"/>
    <w:multiLevelType w:val="hybridMultilevel"/>
    <w:tmpl w:val="80B2ACE6"/>
    <w:lvl w:ilvl="0" w:tplc="8AFA18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7CEB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15237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B83E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5086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7D2F6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B29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5ACD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3AF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A476E7"/>
    <w:multiLevelType w:val="hybridMultilevel"/>
    <w:tmpl w:val="8D883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3630B4"/>
    <w:multiLevelType w:val="multilevel"/>
    <w:tmpl w:val="E050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7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9F2692"/>
    <w:multiLevelType w:val="hybridMultilevel"/>
    <w:tmpl w:val="D652B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000FEF"/>
    <w:multiLevelType w:val="hybridMultilevel"/>
    <w:tmpl w:val="6186B508"/>
    <w:lvl w:ilvl="0" w:tplc="8474D5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E7172B"/>
    <w:multiLevelType w:val="hybridMultilevel"/>
    <w:tmpl w:val="1312FD78"/>
    <w:lvl w:ilvl="0" w:tplc="041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40">
    <w:nsid w:val="68752E6F"/>
    <w:multiLevelType w:val="hybridMultilevel"/>
    <w:tmpl w:val="1FA2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435DA"/>
    <w:multiLevelType w:val="hybridMultilevel"/>
    <w:tmpl w:val="F44C8A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913AA9"/>
    <w:multiLevelType w:val="hybridMultilevel"/>
    <w:tmpl w:val="BC72EEF2"/>
    <w:lvl w:ilvl="0" w:tplc="64569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249C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0E420A"/>
    <w:multiLevelType w:val="hybridMultilevel"/>
    <w:tmpl w:val="6F78C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D15C1B"/>
    <w:multiLevelType w:val="hybridMultilevel"/>
    <w:tmpl w:val="6F28A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096BCF"/>
    <w:multiLevelType w:val="hybridMultilevel"/>
    <w:tmpl w:val="550CF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583B19"/>
    <w:multiLevelType w:val="hybridMultilevel"/>
    <w:tmpl w:val="D542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9B50AD"/>
    <w:multiLevelType w:val="singleLevel"/>
    <w:tmpl w:val="6FA0DC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47"/>
  </w:num>
  <w:num w:numId="3">
    <w:abstractNumId w:val="12"/>
  </w:num>
  <w:num w:numId="4">
    <w:abstractNumId w:val="41"/>
  </w:num>
  <w:num w:numId="5">
    <w:abstractNumId w:val="24"/>
  </w:num>
  <w:num w:numId="6">
    <w:abstractNumId w:val="21"/>
  </w:num>
  <w:num w:numId="7">
    <w:abstractNumId w:val="34"/>
  </w:num>
  <w:num w:numId="8">
    <w:abstractNumId w:val="31"/>
  </w:num>
  <w:num w:numId="9">
    <w:abstractNumId w:val="22"/>
  </w:num>
  <w:num w:numId="10">
    <w:abstractNumId w:val="36"/>
  </w:num>
  <w:num w:numId="11">
    <w:abstractNumId w:val="14"/>
  </w:num>
  <w:num w:numId="12">
    <w:abstractNumId w:val="3"/>
  </w:num>
  <w:num w:numId="13">
    <w:abstractNumId w:val="42"/>
  </w:num>
  <w:num w:numId="14">
    <w:abstractNumId w:val="19"/>
  </w:num>
  <w:num w:numId="15">
    <w:abstractNumId w:val="10"/>
  </w:num>
  <w:num w:numId="16">
    <w:abstractNumId w:val="20"/>
  </w:num>
  <w:num w:numId="17">
    <w:abstractNumId w:val="27"/>
  </w:num>
  <w:num w:numId="18">
    <w:abstractNumId w:val="0"/>
  </w:num>
  <w:num w:numId="19">
    <w:abstractNumId w:val="6"/>
  </w:num>
  <w:num w:numId="20">
    <w:abstractNumId w:val="17"/>
  </w:num>
  <w:num w:numId="21">
    <w:abstractNumId w:val="39"/>
  </w:num>
  <w:num w:numId="22">
    <w:abstractNumId w:val="18"/>
  </w:num>
  <w:num w:numId="23">
    <w:abstractNumId w:val="13"/>
  </w:num>
  <w:num w:numId="24">
    <w:abstractNumId w:val="9"/>
  </w:num>
  <w:num w:numId="25">
    <w:abstractNumId w:val="5"/>
  </w:num>
  <w:num w:numId="26">
    <w:abstractNumId w:val="44"/>
  </w:num>
  <w:num w:numId="27">
    <w:abstractNumId w:val="30"/>
  </w:num>
  <w:num w:numId="28">
    <w:abstractNumId w:val="1"/>
  </w:num>
  <w:num w:numId="29">
    <w:abstractNumId w:val="45"/>
  </w:num>
  <w:num w:numId="30">
    <w:abstractNumId w:val="2"/>
  </w:num>
  <w:num w:numId="31">
    <w:abstractNumId w:val="37"/>
  </w:num>
  <w:num w:numId="32">
    <w:abstractNumId w:val="38"/>
  </w:num>
  <w:num w:numId="33">
    <w:abstractNumId w:val="11"/>
  </w:num>
  <w:num w:numId="34">
    <w:abstractNumId w:val="4"/>
  </w:num>
  <w:num w:numId="35">
    <w:abstractNumId w:val="23"/>
  </w:num>
  <w:num w:numId="36">
    <w:abstractNumId w:val="8"/>
  </w:num>
  <w:num w:numId="37">
    <w:abstractNumId w:val="32"/>
  </w:num>
  <w:num w:numId="38">
    <w:abstractNumId w:val="16"/>
  </w:num>
  <w:num w:numId="39">
    <w:abstractNumId w:val="40"/>
  </w:num>
  <w:num w:numId="40">
    <w:abstractNumId w:val="28"/>
  </w:num>
  <w:num w:numId="41">
    <w:abstractNumId w:val="29"/>
  </w:num>
  <w:num w:numId="42">
    <w:abstractNumId w:val="33"/>
  </w:num>
  <w:num w:numId="43">
    <w:abstractNumId w:val="43"/>
  </w:num>
  <w:num w:numId="44">
    <w:abstractNumId w:val="46"/>
  </w:num>
  <w:num w:numId="45">
    <w:abstractNumId w:val="15"/>
  </w:num>
  <w:num w:numId="46">
    <w:abstractNumId w:val="35"/>
  </w:num>
  <w:num w:numId="47">
    <w:abstractNumId w:val="7"/>
  </w:num>
  <w:num w:numId="4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7385"/>
    <w:rsid w:val="0008463A"/>
    <w:rsid w:val="000E7328"/>
    <w:rsid w:val="001C1147"/>
    <w:rsid w:val="001F4BA6"/>
    <w:rsid w:val="00223064"/>
    <w:rsid w:val="00276A63"/>
    <w:rsid w:val="00324C00"/>
    <w:rsid w:val="0038224B"/>
    <w:rsid w:val="003D071E"/>
    <w:rsid w:val="00560BA0"/>
    <w:rsid w:val="00627846"/>
    <w:rsid w:val="00633DFA"/>
    <w:rsid w:val="006E32D3"/>
    <w:rsid w:val="008C11B9"/>
    <w:rsid w:val="008E5966"/>
    <w:rsid w:val="00922E71"/>
    <w:rsid w:val="00936393"/>
    <w:rsid w:val="00A24DFB"/>
    <w:rsid w:val="00A9678F"/>
    <w:rsid w:val="00B04D50"/>
    <w:rsid w:val="00B72CC8"/>
    <w:rsid w:val="00BF2F78"/>
    <w:rsid w:val="00C17385"/>
    <w:rsid w:val="00C42B4F"/>
    <w:rsid w:val="00C96E4F"/>
    <w:rsid w:val="00D54AF4"/>
    <w:rsid w:val="00E752ED"/>
    <w:rsid w:val="00EF103A"/>
    <w:rsid w:val="00F5769A"/>
    <w:rsid w:val="00F61BAA"/>
    <w:rsid w:val="00FB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2D"/>
  </w:style>
  <w:style w:type="paragraph" w:styleId="1">
    <w:name w:val="heading 1"/>
    <w:basedOn w:val="a"/>
    <w:next w:val="a"/>
    <w:link w:val="10"/>
    <w:uiPriority w:val="9"/>
    <w:qFormat/>
    <w:rsid w:val="00FB6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A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A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A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A2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A2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A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C1738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17385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ody Text"/>
    <w:basedOn w:val="a"/>
    <w:link w:val="a4"/>
    <w:rsid w:val="003D07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D071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92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FB6A2D"/>
    <w:rPr>
      <w:b/>
      <w:bCs/>
    </w:rPr>
  </w:style>
  <w:style w:type="paragraph" w:styleId="a7">
    <w:name w:val="List Paragraph"/>
    <w:basedOn w:val="a"/>
    <w:uiPriority w:val="34"/>
    <w:qFormat/>
    <w:rsid w:val="00FB6A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6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B6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B6A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B6A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B6A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B6A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B6A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B6A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B6A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FB6A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B6A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FB6A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FB6A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Emphasis"/>
    <w:uiPriority w:val="20"/>
    <w:qFormat/>
    <w:rsid w:val="00FB6A2D"/>
    <w:rPr>
      <w:i/>
      <w:iCs/>
    </w:rPr>
  </w:style>
  <w:style w:type="paragraph" w:styleId="ad">
    <w:name w:val="No Spacing"/>
    <w:basedOn w:val="a"/>
    <w:uiPriority w:val="1"/>
    <w:qFormat/>
    <w:rsid w:val="00FB6A2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B6A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B6A2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FB6A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FB6A2D"/>
    <w:rPr>
      <w:b/>
      <w:bCs/>
      <w:i/>
      <w:iCs/>
      <w:color w:val="4F81BD" w:themeColor="accent1"/>
    </w:rPr>
  </w:style>
  <w:style w:type="character" w:styleId="af0">
    <w:name w:val="Subtle Emphasis"/>
    <w:uiPriority w:val="19"/>
    <w:qFormat/>
    <w:rsid w:val="00FB6A2D"/>
    <w:rPr>
      <w:i/>
      <w:iCs/>
      <w:color w:val="808080" w:themeColor="text1" w:themeTint="7F"/>
    </w:rPr>
  </w:style>
  <w:style w:type="character" w:styleId="af1">
    <w:name w:val="Intense Emphasis"/>
    <w:uiPriority w:val="21"/>
    <w:qFormat/>
    <w:rsid w:val="00FB6A2D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FB6A2D"/>
    <w:rPr>
      <w:smallCaps/>
      <w:color w:val="C0504D" w:themeColor="accent2"/>
      <w:u w:val="single"/>
    </w:rPr>
  </w:style>
  <w:style w:type="character" w:styleId="af3">
    <w:name w:val="Intense Reference"/>
    <w:uiPriority w:val="32"/>
    <w:qFormat/>
    <w:rsid w:val="00FB6A2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FB6A2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FB6A2D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8E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E5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2935</Words>
  <Characters>16731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2015-09-28T08:55:00Z</cp:lastPrinted>
  <dcterms:created xsi:type="dcterms:W3CDTF">2018-02-17T16:58:00Z</dcterms:created>
  <dcterms:modified xsi:type="dcterms:W3CDTF">2018-02-17T16:58:00Z</dcterms:modified>
</cp:coreProperties>
</file>