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8C" w:rsidRPr="00F53DBF" w:rsidRDefault="00F42C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1.3pt;margin-top:167.9pt;width:611.85pt;height:23.05pt;z-index:251660288;mso-width-relative:margin;mso-height-relative:margin" filled="f" stroked="f">
            <v:textbox>
              <w:txbxContent>
                <w:p w:rsidR="00F53DBF" w:rsidRPr="008401D3" w:rsidRDefault="00F25073" w:rsidP="00F53DBF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34"/>
                      <w:szCs w:val="34"/>
                    </w:rPr>
                    <w:t>карлина елена николаевна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20.15pt;margin-top:197.8pt;width:597pt;height:32.9pt;z-index:251661312;mso-width-relative:margin;mso-height-relative:margin" filled="f" stroked="f">
            <v:textbox>
              <w:txbxContent>
                <w:p w:rsidR="00F53DBF" w:rsidRPr="00F53DBF" w:rsidRDefault="009860D9" w:rsidP="00F53DBF">
                  <w:pPr>
                    <w:jc w:val="center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учитель физики и информатики МБОУ Гремячевская  школа №2</w:t>
                  </w:r>
                </w:p>
              </w:txbxContent>
            </v:textbox>
          </v:shape>
        </w:pict>
      </w:r>
      <w:r w:rsidR="004548F7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-1042035</wp:posOffset>
            </wp:positionV>
            <wp:extent cx="10602595" cy="7477125"/>
            <wp:effectExtent l="1905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59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8F7" w:rsidRPr="004548F7">
        <w:t xml:space="preserve"> </w:t>
      </w:r>
      <w:r w:rsidR="008401D3" w:rsidRPr="008401D3">
        <w:t xml:space="preserve"> </w:t>
      </w:r>
    </w:p>
    <w:sectPr w:rsidR="0092548C" w:rsidRPr="00F53DBF" w:rsidSect="00F53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47" w:rsidRDefault="00A80147" w:rsidP="008401D3">
      <w:pPr>
        <w:spacing w:after="0" w:line="240" w:lineRule="auto"/>
      </w:pPr>
      <w:r>
        <w:separator/>
      </w:r>
    </w:p>
  </w:endnote>
  <w:endnote w:type="continuationSeparator" w:id="1">
    <w:p w:rsidR="00A80147" w:rsidRDefault="00A80147" w:rsidP="0084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D3" w:rsidRDefault="008401D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D3" w:rsidRDefault="008401D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D3" w:rsidRDefault="008401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47" w:rsidRDefault="00A80147" w:rsidP="008401D3">
      <w:pPr>
        <w:spacing w:after="0" w:line="240" w:lineRule="auto"/>
      </w:pPr>
      <w:r>
        <w:separator/>
      </w:r>
    </w:p>
  </w:footnote>
  <w:footnote w:type="continuationSeparator" w:id="1">
    <w:p w:rsidR="00A80147" w:rsidRDefault="00A80147" w:rsidP="0084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D3" w:rsidRDefault="008401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D3" w:rsidRDefault="008401D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D3" w:rsidRDefault="008401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53DBF"/>
    <w:rsid w:val="00032337"/>
    <w:rsid w:val="000422D2"/>
    <w:rsid w:val="00147739"/>
    <w:rsid w:val="001E258C"/>
    <w:rsid w:val="001E3FEC"/>
    <w:rsid w:val="002428BB"/>
    <w:rsid w:val="002655EF"/>
    <w:rsid w:val="002E04E8"/>
    <w:rsid w:val="003819AD"/>
    <w:rsid w:val="004548F7"/>
    <w:rsid w:val="00483319"/>
    <w:rsid w:val="00564431"/>
    <w:rsid w:val="005D14F4"/>
    <w:rsid w:val="00641BEF"/>
    <w:rsid w:val="00671C37"/>
    <w:rsid w:val="008401D3"/>
    <w:rsid w:val="0092548C"/>
    <w:rsid w:val="009860D9"/>
    <w:rsid w:val="00A80147"/>
    <w:rsid w:val="00B33841"/>
    <w:rsid w:val="00B8131A"/>
    <w:rsid w:val="00C6535E"/>
    <w:rsid w:val="00C9689F"/>
    <w:rsid w:val="00CD0990"/>
    <w:rsid w:val="00D73625"/>
    <w:rsid w:val="00DC034D"/>
    <w:rsid w:val="00E13531"/>
    <w:rsid w:val="00E242BE"/>
    <w:rsid w:val="00F25073"/>
    <w:rsid w:val="00F42C17"/>
    <w:rsid w:val="00F53DBF"/>
    <w:rsid w:val="00F76D65"/>
    <w:rsid w:val="00FB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01D3"/>
  </w:style>
  <w:style w:type="paragraph" w:styleId="a7">
    <w:name w:val="footer"/>
    <w:basedOn w:val="a"/>
    <w:link w:val="a8"/>
    <w:uiPriority w:val="99"/>
    <w:semiHidden/>
    <w:unhideWhenUsed/>
    <w:rsid w:val="0084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0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</cp:lastModifiedBy>
  <cp:revision>4</cp:revision>
  <cp:lastPrinted>2016-11-25T09:10:00Z</cp:lastPrinted>
  <dcterms:created xsi:type="dcterms:W3CDTF">2016-11-25T11:45:00Z</dcterms:created>
  <dcterms:modified xsi:type="dcterms:W3CDTF">2016-11-25T11:47:00Z</dcterms:modified>
</cp:coreProperties>
</file>